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FADB0" w14:textId="77777777" w:rsidR="00FF7D74" w:rsidRPr="00FF7D74" w:rsidRDefault="00FF7D74" w:rsidP="009E10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2"/>
        <w:gridCol w:w="4672"/>
      </w:tblGrid>
      <w:tr w:rsidR="00FF7D74" w:rsidRPr="00FF7D74" w14:paraId="73CCF9C9" w14:textId="77777777" w:rsidTr="00FF7D74">
        <w:trPr>
          <w:trHeight w:val="292"/>
        </w:trPr>
        <w:tc>
          <w:tcPr>
            <w:tcW w:w="2500" w:type="pct"/>
            <w:vAlign w:val="center"/>
          </w:tcPr>
          <w:p w14:paraId="1BF737DE" w14:textId="77777777" w:rsidR="00FF7D74" w:rsidRPr="00FF7D74" w:rsidRDefault="00FF7D74" w:rsidP="009E101F">
            <w:pPr>
              <w:rPr>
                <w:rFonts w:eastAsia="Calibri"/>
              </w:rPr>
            </w:pPr>
            <w:bookmarkStart w:id="0" w:name="_Hlk508131079"/>
            <w:r w:rsidRPr="00FF7D74">
              <w:rPr>
                <w:rFonts w:eastAsia="Calibri"/>
              </w:rPr>
              <w:t>Naročnik:</w:t>
            </w:r>
          </w:p>
        </w:tc>
        <w:tc>
          <w:tcPr>
            <w:tcW w:w="2500" w:type="pct"/>
            <w:vAlign w:val="center"/>
          </w:tcPr>
          <w:p w14:paraId="76270E18" w14:textId="77777777" w:rsidR="00FF7D74" w:rsidRPr="00FF7D74" w:rsidRDefault="00FF7D74" w:rsidP="009E101F">
            <w:pPr>
              <w:rPr>
                <w:rFonts w:eastAsia="Calibri"/>
              </w:rPr>
            </w:pPr>
            <w:r w:rsidRPr="00FF7D74">
              <w:rPr>
                <w:rFonts w:eastAsia="Calibri"/>
              </w:rPr>
              <w:t>Podpisnik pogodbe:</w:t>
            </w:r>
          </w:p>
          <w:p w14:paraId="6BDC8521" w14:textId="77777777" w:rsidR="003303D2" w:rsidRPr="003303D2" w:rsidRDefault="003303D2" w:rsidP="009E101F">
            <w:pPr>
              <w:rPr>
                <w:rFonts w:eastAsia="Calibri"/>
              </w:rPr>
            </w:pPr>
            <w:r w:rsidRPr="003303D2">
              <w:rPr>
                <w:rFonts w:eastAsia="Calibri"/>
              </w:rPr>
              <w:t>Sanja Ajanović Hovnik</w:t>
            </w:r>
          </w:p>
          <w:p w14:paraId="5354B5BD" w14:textId="05EC3D6D" w:rsidR="00FF7D74" w:rsidRPr="00FF7D74" w:rsidRDefault="003303D2" w:rsidP="009E101F">
            <w:pPr>
              <w:rPr>
                <w:rFonts w:eastAsia="Calibri"/>
                <w:b/>
              </w:rPr>
            </w:pPr>
            <w:r w:rsidRPr="003303D2">
              <w:rPr>
                <w:rFonts w:eastAsia="Calibri"/>
              </w:rPr>
              <w:t>Ministrica</w:t>
            </w:r>
          </w:p>
        </w:tc>
      </w:tr>
      <w:tr w:rsidR="00FF7D74" w:rsidRPr="00FF7D74" w14:paraId="4D7CD914" w14:textId="77777777" w:rsidTr="00FF7D74">
        <w:trPr>
          <w:trHeight w:val="1075"/>
        </w:trPr>
        <w:tc>
          <w:tcPr>
            <w:tcW w:w="2500" w:type="pct"/>
            <w:vAlign w:val="center"/>
          </w:tcPr>
          <w:p w14:paraId="199783F7" w14:textId="77777777" w:rsidR="00FF7D74" w:rsidRPr="00FF7D74" w:rsidRDefault="00FF7D74" w:rsidP="009E101F">
            <w:r w:rsidRPr="00FF7D74">
              <w:t>Republika Slovenija</w:t>
            </w:r>
          </w:p>
          <w:p w14:paraId="64AE5C97" w14:textId="77777777" w:rsidR="00FF7D74" w:rsidRPr="00FF7D74" w:rsidRDefault="00FF7D74" w:rsidP="009E101F">
            <w:r w:rsidRPr="00FF7D74">
              <w:t>Ministrstvo za javno upravo</w:t>
            </w:r>
          </w:p>
          <w:p w14:paraId="10230019" w14:textId="77777777" w:rsidR="00FF7D74" w:rsidRPr="00FF7D74" w:rsidRDefault="00FF7D74" w:rsidP="009E101F">
            <w:r w:rsidRPr="00FF7D74">
              <w:t>Tržaška cesta 21</w:t>
            </w:r>
          </w:p>
          <w:p w14:paraId="29C7807F" w14:textId="77777777" w:rsidR="00FF7D74" w:rsidRPr="00FF7D74" w:rsidRDefault="00FF7D74" w:rsidP="009E101F">
            <w:pPr>
              <w:rPr>
                <w:rFonts w:eastAsia="Calibri"/>
              </w:rPr>
            </w:pPr>
            <w:r w:rsidRPr="00FF7D74">
              <w:t>1000 Ljubljana</w:t>
            </w:r>
          </w:p>
          <w:p w14:paraId="65995191" w14:textId="77777777" w:rsidR="00FF7D74" w:rsidRPr="00FF7D74" w:rsidRDefault="00FF7D74" w:rsidP="009E101F">
            <w:pPr>
              <w:rPr>
                <w:rFonts w:eastAsia="Calibri"/>
              </w:rPr>
            </w:pPr>
          </w:p>
          <w:p w14:paraId="7EDE1310" w14:textId="77777777" w:rsidR="003303D2" w:rsidRPr="003303D2" w:rsidRDefault="00FF7D74" w:rsidP="009E101F">
            <w:pPr>
              <w:rPr>
                <w:rFonts w:eastAsia="Calibri"/>
              </w:rPr>
            </w:pPr>
            <w:r w:rsidRPr="00FF7D74">
              <w:rPr>
                <w:rFonts w:eastAsia="Calibri"/>
              </w:rPr>
              <w:t xml:space="preserve">ki ga zastopa </w:t>
            </w:r>
            <w:r w:rsidR="003303D2" w:rsidRPr="003303D2">
              <w:rPr>
                <w:rFonts w:eastAsia="Calibri"/>
              </w:rPr>
              <w:t>Sanja Ajanović Hovnik</w:t>
            </w:r>
          </w:p>
          <w:p w14:paraId="45DB01D1" w14:textId="288E4526" w:rsidR="00FF7D74" w:rsidRPr="00FF7D74" w:rsidRDefault="003303D2" w:rsidP="009E101F">
            <w:pPr>
              <w:rPr>
                <w:rFonts w:eastAsia="Calibri"/>
              </w:rPr>
            </w:pPr>
            <w:r w:rsidRPr="003303D2">
              <w:rPr>
                <w:rFonts w:eastAsia="Calibri"/>
              </w:rPr>
              <w:t>Ministrica</w:t>
            </w:r>
          </w:p>
        </w:tc>
        <w:tc>
          <w:tcPr>
            <w:tcW w:w="2500" w:type="pct"/>
            <w:vAlign w:val="center"/>
          </w:tcPr>
          <w:p w14:paraId="7DE1761B" w14:textId="77777777" w:rsidR="00FF7D74" w:rsidRPr="00FF7D74" w:rsidRDefault="00FF7D74" w:rsidP="009E101F">
            <w:pPr>
              <w:rPr>
                <w:rFonts w:eastAsia="Calibri"/>
              </w:rPr>
            </w:pPr>
          </w:p>
        </w:tc>
      </w:tr>
      <w:tr w:rsidR="00FF7D74" w:rsidRPr="00FF7D74" w14:paraId="79D0C1B9" w14:textId="77777777" w:rsidTr="00FF7D74">
        <w:trPr>
          <w:trHeight w:val="391"/>
        </w:trPr>
        <w:tc>
          <w:tcPr>
            <w:tcW w:w="2500" w:type="pct"/>
            <w:vAlign w:val="center"/>
          </w:tcPr>
          <w:p w14:paraId="49A0A410" w14:textId="77777777" w:rsidR="00FF7D74" w:rsidRPr="00FF7D74" w:rsidRDefault="00FF7D74" w:rsidP="009E101F">
            <w:pPr>
              <w:rPr>
                <w:rFonts w:eastAsia="Calibri"/>
              </w:rPr>
            </w:pPr>
            <w:bookmarkStart w:id="1" w:name="_Hlk508131093"/>
            <w:bookmarkEnd w:id="0"/>
            <w:r w:rsidRPr="00FF7D74">
              <w:rPr>
                <w:rFonts w:eastAsia="Calibri"/>
              </w:rPr>
              <w:t>Davčna št: 91838983</w:t>
            </w:r>
          </w:p>
        </w:tc>
        <w:tc>
          <w:tcPr>
            <w:tcW w:w="2500" w:type="pct"/>
            <w:vAlign w:val="center"/>
          </w:tcPr>
          <w:p w14:paraId="32C2E4D0" w14:textId="77777777" w:rsidR="00FF7D74" w:rsidRPr="00FF7D74" w:rsidRDefault="00FF7D74" w:rsidP="009E101F">
            <w:pPr>
              <w:rPr>
                <w:rFonts w:eastAsia="Calibri"/>
              </w:rPr>
            </w:pPr>
            <w:r w:rsidRPr="00FF7D74">
              <w:rPr>
                <w:rFonts w:eastAsia="Calibri"/>
              </w:rPr>
              <w:t>Telefon: 01 478 83 30</w:t>
            </w:r>
          </w:p>
        </w:tc>
      </w:tr>
      <w:tr w:rsidR="00FF7D74" w:rsidRPr="00FF7D74" w14:paraId="52D1B247" w14:textId="77777777" w:rsidTr="00FF7D74">
        <w:trPr>
          <w:trHeight w:val="391"/>
        </w:trPr>
        <w:tc>
          <w:tcPr>
            <w:tcW w:w="2500" w:type="pct"/>
            <w:vAlign w:val="center"/>
          </w:tcPr>
          <w:p w14:paraId="58A4BEF5" w14:textId="77777777" w:rsidR="00FF7D74" w:rsidRPr="00FF7D74" w:rsidRDefault="00FF7D74" w:rsidP="009E101F">
            <w:pPr>
              <w:rPr>
                <w:rFonts w:eastAsia="Calibri"/>
              </w:rPr>
            </w:pPr>
            <w:r w:rsidRPr="00FF7D74">
              <w:rPr>
                <w:rFonts w:eastAsia="Calibri"/>
              </w:rPr>
              <w:t xml:space="preserve">Matična št.: </w:t>
            </w:r>
            <w:r w:rsidRPr="00FF7D74">
              <w:t>5477875000</w:t>
            </w:r>
          </w:p>
        </w:tc>
        <w:tc>
          <w:tcPr>
            <w:tcW w:w="2500" w:type="pct"/>
            <w:vAlign w:val="center"/>
          </w:tcPr>
          <w:p w14:paraId="433E9472" w14:textId="77777777" w:rsidR="00FF7D74" w:rsidRPr="00FF7D74" w:rsidRDefault="00FF7D74" w:rsidP="009E101F">
            <w:pPr>
              <w:rPr>
                <w:rFonts w:eastAsia="Calibri"/>
              </w:rPr>
            </w:pPr>
            <w:r w:rsidRPr="00FF7D74">
              <w:rPr>
                <w:rFonts w:eastAsia="Calibri"/>
              </w:rPr>
              <w:t xml:space="preserve">E-pošta: </w:t>
            </w:r>
            <w:hyperlink r:id="rId7" w:history="1">
              <w:r w:rsidRPr="00FF7D74">
                <w:rPr>
                  <w:rFonts w:eastAsia="Calibri"/>
                  <w:u w:val="single"/>
                </w:rPr>
                <w:t>gp.mju@gov.si</w:t>
              </w:r>
            </w:hyperlink>
          </w:p>
        </w:tc>
      </w:tr>
      <w:tr w:rsidR="00FF7D74" w:rsidRPr="00FF7D74" w14:paraId="6803713B" w14:textId="77777777" w:rsidTr="00FF7D74">
        <w:trPr>
          <w:trHeight w:val="391"/>
        </w:trPr>
        <w:tc>
          <w:tcPr>
            <w:tcW w:w="2500" w:type="pct"/>
            <w:vAlign w:val="center"/>
          </w:tcPr>
          <w:p w14:paraId="51B137F7" w14:textId="77777777" w:rsidR="00FF7D74" w:rsidRPr="00FF7D74" w:rsidRDefault="00FF7D74" w:rsidP="009E101F">
            <w:pPr>
              <w:rPr>
                <w:rFonts w:eastAsia="Calibri"/>
              </w:rPr>
            </w:pPr>
            <w:r w:rsidRPr="00FF7D74">
              <w:rPr>
                <w:rFonts w:eastAsia="Calibri"/>
              </w:rPr>
              <w:t>Transakcijski račun: SI56 0110 0630 0109 972</w:t>
            </w:r>
          </w:p>
        </w:tc>
        <w:tc>
          <w:tcPr>
            <w:tcW w:w="2500" w:type="pct"/>
            <w:vAlign w:val="center"/>
          </w:tcPr>
          <w:p w14:paraId="16BCE755" w14:textId="77777777" w:rsidR="00FF7D74" w:rsidRPr="00FF7D74" w:rsidRDefault="00FF7D74" w:rsidP="009E101F">
            <w:pPr>
              <w:rPr>
                <w:rFonts w:eastAsia="Calibri"/>
              </w:rPr>
            </w:pPr>
            <w:r w:rsidRPr="00FF7D74">
              <w:rPr>
                <w:rFonts w:eastAsia="Calibri"/>
              </w:rPr>
              <w:t>Telefaks: 01 478 83 31</w:t>
            </w:r>
          </w:p>
        </w:tc>
      </w:tr>
      <w:bookmarkEnd w:id="1"/>
    </w:tbl>
    <w:p w14:paraId="671BDDF7" w14:textId="77777777" w:rsidR="00FF7D74" w:rsidRPr="00FF7D74" w:rsidRDefault="00FF7D74" w:rsidP="009E101F">
      <w:pPr>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2"/>
        <w:gridCol w:w="4672"/>
      </w:tblGrid>
      <w:tr w:rsidR="00FF7D74" w:rsidRPr="00FF7D74" w14:paraId="670CACEE" w14:textId="77777777" w:rsidTr="00FF7D74">
        <w:trPr>
          <w:trHeight w:val="292"/>
        </w:trPr>
        <w:tc>
          <w:tcPr>
            <w:tcW w:w="2500" w:type="pct"/>
            <w:vAlign w:val="center"/>
          </w:tcPr>
          <w:p w14:paraId="331F3E66" w14:textId="4FEDA449" w:rsidR="00FF7D74" w:rsidRPr="00FF7D74" w:rsidRDefault="001177FB" w:rsidP="009E101F">
            <w:pPr>
              <w:rPr>
                <w:rFonts w:eastAsia="Calibri"/>
              </w:rPr>
            </w:pPr>
            <w:r w:rsidRPr="008840A8">
              <w:t>Dobavitelj</w:t>
            </w:r>
            <w:r w:rsidR="005C7413">
              <w:rPr>
                <w:rFonts w:eastAsia="Calibri"/>
              </w:rPr>
              <w:t>:</w:t>
            </w:r>
          </w:p>
        </w:tc>
        <w:tc>
          <w:tcPr>
            <w:tcW w:w="2500" w:type="pct"/>
            <w:vAlign w:val="center"/>
          </w:tcPr>
          <w:p w14:paraId="50A99796" w14:textId="77777777" w:rsidR="00FF7D74" w:rsidRPr="00FF7D74" w:rsidRDefault="00FF7D74" w:rsidP="009E101F">
            <w:pPr>
              <w:rPr>
                <w:rFonts w:eastAsia="Calibri"/>
              </w:rPr>
            </w:pPr>
            <w:r w:rsidRPr="00FF7D74">
              <w:rPr>
                <w:rFonts w:eastAsia="Calibri"/>
              </w:rPr>
              <w:t>Podpisnik pogodbe:</w:t>
            </w:r>
          </w:p>
          <w:p w14:paraId="152928BE" w14:textId="77777777" w:rsidR="00FF7D74" w:rsidRPr="00FF7D74" w:rsidRDefault="00FF7D74" w:rsidP="009E101F">
            <w:pPr>
              <w:rPr>
                <w:rFonts w:eastAsia="Calibri"/>
              </w:rPr>
            </w:pP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r>
      <w:tr w:rsidR="00FF7D74" w:rsidRPr="00FF7D74" w14:paraId="4608D925" w14:textId="77777777" w:rsidTr="00FF7D74">
        <w:trPr>
          <w:trHeight w:val="1075"/>
        </w:trPr>
        <w:tc>
          <w:tcPr>
            <w:tcW w:w="2500" w:type="pct"/>
          </w:tcPr>
          <w:p w14:paraId="6C53113B" w14:textId="77777777" w:rsidR="00FF7D74" w:rsidRPr="00FF7D74" w:rsidRDefault="00FF7D74" w:rsidP="009E101F">
            <w:pPr>
              <w:rPr>
                <w:i/>
              </w:rPr>
            </w:pPr>
            <w:r w:rsidRPr="00FF7D74">
              <w:fldChar w:fldCharType="begin">
                <w:ffData>
                  <w:name w:val="Besedilo1"/>
                  <w:enabled/>
                  <w:calcOnExit w:val="0"/>
                  <w:textInput/>
                </w:ffData>
              </w:fldChar>
            </w:r>
            <w:r w:rsidRPr="00FF7D74">
              <w:instrText xml:space="preserve"> FORMTEXT </w:instrText>
            </w:r>
            <w:r w:rsidRPr="00FF7D74">
              <w:fldChar w:fldCharType="separate"/>
            </w:r>
            <w:r w:rsidRPr="00FF7D74">
              <w:rPr>
                <w:noProof/>
              </w:rPr>
              <w:t> </w:t>
            </w:r>
            <w:r w:rsidRPr="00FF7D74">
              <w:rPr>
                <w:noProof/>
              </w:rPr>
              <w:t> </w:t>
            </w:r>
            <w:r w:rsidRPr="00FF7D74">
              <w:rPr>
                <w:noProof/>
              </w:rPr>
              <w:t> </w:t>
            </w:r>
            <w:r w:rsidRPr="00FF7D74">
              <w:rPr>
                <w:noProof/>
              </w:rPr>
              <w:t> </w:t>
            </w:r>
            <w:r w:rsidRPr="00FF7D74">
              <w:rPr>
                <w:noProof/>
              </w:rPr>
              <w:t> </w:t>
            </w:r>
            <w:r w:rsidRPr="00FF7D74">
              <w:fldChar w:fldCharType="end"/>
            </w:r>
            <w:r w:rsidRPr="00FF7D74">
              <w:t xml:space="preserve"> </w:t>
            </w:r>
            <w:r w:rsidRPr="00FF7D74">
              <w:rPr>
                <w:i/>
              </w:rPr>
              <w:t>/naziv/</w:t>
            </w:r>
          </w:p>
          <w:p w14:paraId="49C8FE6B" w14:textId="77777777" w:rsidR="00FF7D74" w:rsidRPr="00FF7D74" w:rsidRDefault="00FF7D74" w:rsidP="009E101F">
            <w:pPr>
              <w:rPr>
                <w:i/>
              </w:rPr>
            </w:pPr>
            <w:r w:rsidRPr="00FF7D74">
              <w:fldChar w:fldCharType="begin">
                <w:ffData>
                  <w:name w:val="Besedilo1"/>
                  <w:enabled/>
                  <w:calcOnExit w:val="0"/>
                  <w:textInput/>
                </w:ffData>
              </w:fldChar>
            </w:r>
            <w:r w:rsidRPr="00FF7D74">
              <w:instrText xml:space="preserve"> FORMTEXT </w:instrText>
            </w:r>
            <w:r w:rsidRPr="00FF7D74">
              <w:fldChar w:fldCharType="separate"/>
            </w:r>
            <w:r w:rsidRPr="00FF7D74">
              <w:rPr>
                <w:noProof/>
              </w:rPr>
              <w:t> </w:t>
            </w:r>
            <w:r w:rsidRPr="00FF7D74">
              <w:rPr>
                <w:noProof/>
              </w:rPr>
              <w:t> </w:t>
            </w:r>
            <w:r w:rsidRPr="00FF7D74">
              <w:rPr>
                <w:noProof/>
              </w:rPr>
              <w:t> </w:t>
            </w:r>
            <w:r w:rsidRPr="00FF7D74">
              <w:rPr>
                <w:noProof/>
              </w:rPr>
              <w:t> </w:t>
            </w:r>
            <w:r w:rsidRPr="00FF7D74">
              <w:rPr>
                <w:noProof/>
              </w:rPr>
              <w:t> </w:t>
            </w:r>
            <w:r w:rsidRPr="00FF7D74">
              <w:fldChar w:fldCharType="end"/>
            </w:r>
            <w:r w:rsidRPr="00FF7D74">
              <w:t xml:space="preserve"> </w:t>
            </w:r>
            <w:r w:rsidRPr="00FF7D74">
              <w:rPr>
                <w:i/>
              </w:rPr>
              <w:t>/sedež/</w:t>
            </w:r>
          </w:p>
          <w:p w14:paraId="3ED51D9F" w14:textId="77777777" w:rsidR="00FF7D74" w:rsidRPr="00FF7D74" w:rsidRDefault="00FF7D74" w:rsidP="009E101F"/>
          <w:p w14:paraId="10DE32EF" w14:textId="77777777" w:rsidR="00FF7D74" w:rsidRPr="00FF7D74" w:rsidRDefault="00FF7D74" w:rsidP="009E101F">
            <w:r w:rsidRPr="00FF7D74">
              <w:fldChar w:fldCharType="begin">
                <w:ffData>
                  <w:name w:val="Besedilo1"/>
                  <w:enabled/>
                  <w:calcOnExit w:val="0"/>
                  <w:textInput/>
                </w:ffData>
              </w:fldChar>
            </w:r>
            <w:r w:rsidRPr="00FF7D74">
              <w:instrText xml:space="preserve"> FORMTEXT </w:instrText>
            </w:r>
            <w:r w:rsidRPr="00FF7D74">
              <w:fldChar w:fldCharType="separate"/>
            </w:r>
            <w:r w:rsidRPr="00FF7D74">
              <w:rPr>
                <w:noProof/>
              </w:rPr>
              <w:t> </w:t>
            </w:r>
            <w:r w:rsidRPr="00FF7D74">
              <w:rPr>
                <w:noProof/>
              </w:rPr>
              <w:t> </w:t>
            </w:r>
            <w:r w:rsidRPr="00FF7D74">
              <w:rPr>
                <w:noProof/>
              </w:rPr>
              <w:t> </w:t>
            </w:r>
            <w:r w:rsidRPr="00FF7D74">
              <w:rPr>
                <w:noProof/>
              </w:rPr>
              <w:t> </w:t>
            </w:r>
            <w:r w:rsidRPr="00FF7D74">
              <w:rPr>
                <w:noProof/>
              </w:rPr>
              <w:t> </w:t>
            </w:r>
            <w:r w:rsidRPr="00FF7D74">
              <w:fldChar w:fldCharType="end"/>
            </w:r>
            <w:r w:rsidRPr="00FF7D74">
              <w:t xml:space="preserve"> </w:t>
            </w:r>
            <w:r w:rsidRPr="00FF7D74">
              <w:rPr>
                <w:i/>
              </w:rPr>
              <w:t>/zakoniti zastopnik/</w:t>
            </w:r>
          </w:p>
        </w:tc>
        <w:tc>
          <w:tcPr>
            <w:tcW w:w="2500" w:type="pct"/>
            <w:vAlign w:val="center"/>
          </w:tcPr>
          <w:p w14:paraId="3754A9F4" w14:textId="77777777" w:rsidR="00FF7D74" w:rsidRPr="00FF7D74" w:rsidRDefault="00FF7D74" w:rsidP="009E101F">
            <w:pPr>
              <w:rPr>
                <w:rFonts w:eastAsia="Calibri"/>
              </w:rPr>
            </w:pPr>
          </w:p>
        </w:tc>
      </w:tr>
      <w:tr w:rsidR="00FF7D74" w:rsidRPr="00FF7D74" w14:paraId="0646CB2A" w14:textId="77777777" w:rsidTr="00FF7D74">
        <w:trPr>
          <w:trHeight w:val="391"/>
        </w:trPr>
        <w:tc>
          <w:tcPr>
            <w:tcW w:w="2500" w:type="pct"/>
            <w:vAlign w:val="center"/>
          </w:tcPr>
          <w:p w14:paraId="5C7F42AC" w14:textId="77777777" w:rsidR="00FF7D74" w:rsidRPr="00FF7D74" w:rsidRDefault="00FF7D74" w:rsidP="009E101F">
            <w:pPr>
              <w:rPr>
                <w:rFonts w:eastAsia="Calibri"/>
              </w:rPr>
            </w:pPr>
            <w:r w:rsidRPr="00FF7D74">
              <w:rPr>
                <w:rFonts w:eastAsia="Calibri"/>
              </w:rPr>
              <w:t xml:space="preserve">Davčna št: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c>
          <w:tcPr>
            <w:tcW w:w="2500" w:type="pct"/>
            <w:vAlign w:val="center"/>
          </w:tcPr>
          <w:p w14:paraId="192D9F59" w14:textId="77777777" w:rsidR="00FF7D74" w:rsidRPr="00FF7D74" w:rsidRDefault="00FF7D74" w:rsidP="009E101F">
            <w:pPr>
              <w:rPr>
                <w:rFonts w:eastAsia="Calibri"/>
              </w:rPr>
            </w:pPr>
            <w:r w:rsidRPr="00FF7D74">
              <w:rPr>
                <w:rFonts w:eastAsia="Calibri"/>
              </w:rPr>
              <w:t xml:space="preserve">Telefon: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r>
      <w:tr w:rsidR="00FF7D74" w:rsidRPr="00FF7D74" w14:paraId="7F9F0F2E" w14:textId="77777777" w:rsidTr="00FF7D74">
        <w:trPr>
          <w:trHeight w:val="391"/>
        </w:trPr>
        <w:tc>
          <w:tcPr>
            <w:tcW w:w="2500" w:type="pct"/>
            <w:vAlign w:val="center"/>
          </w:tcPr>
          <w:p w14:paraId="64ECB5B7" w14:textId="77777777" w:rsidR="00FF7D74" w:rsidRPr="00FF7D74" w:rsidRDefault="00FF7D74" w:rsidP="009E101F">
            <w:pPr>
              <w:rPr>
                <w:rFonts w:eastAsia="Calibri"/>
              </w:rPr>
            </w:pPr>
            <w:r w:rsidRPr="00FF7D74">
              <w:rPr>
                <w:rFonts w:eastAsia="Calibri"/>
              </w:rPr>
              <w:t>Matična št.:</w:t>
            </w:r>
            <w:r w:rsidRPr="00FF7D74">
              <w:t xml:space="preserve">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c>
          <w:tcPr>
            <w:tcW w:w="2500" w:type="pct"/>
            <w:vAlign w:val="center"/>
          </w:tcPr>
          <w:p w14:paraId="680414CE" w14:textId="77777777" w:rsidR="00FF7D74" w:rsidRPr="00FF7D74" w:rsidRDefault="00FF7D74" w:rsidP="009E101F">
            <w:pPr>
              <w:rPr>
                <w:rFonts w:eastAsia="Calibri"/>
              </w:rPr>
            </w:pPr>
            <w:r w:rsidRPr="00FF7D74">
              <w:rPr>
                <w:rFonts w:eastAsia="Calibri"/>
              </w:rPr>
              <w:t xml:space="preserve">E-pošta: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r>
      <w:tr w:rsidR="00FF7D74" w:rsidRPr="00FF7D74" w14:paraId="16EA94F0" w14:textId="77777777" w:rsidTr="00FF7D74">
        <w:trPr>
          <w:trHeight w:val="391"/>
        </w:trPr>
        <w:tc>
          <w:tcPr>
            <w:tcW w:w="2500" w:type="pct"/>
            <w:vAlign w:val="center"/>
          </w:tcPr>
          <w:p w14:paraId="14164A94" w14:textId="77777777" w:rsidR="00FF7D74" w:rsidRPr="00FF7D74" w:rsidRDefault="00FF7D74" w:rsidP="009E101F">
            <w:pPr>
              <w:rPr>
                <w:rFonts w:eastAsia="Calibri"/>
              </w:rPr>
            </w:pPr>
            <w:r w:rsidRPr="00FF7D74">
              <w:rPr>
                <w:rFonts w:eastAsia="Calibri"/>
              </w:rPr>
              <w:t xml:space="preserve">Transakcijski račun: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c>
          <w:tcPr>
            <w:tcW w:w="2500" w:type="pct"/>
            <w:vAlign w:val="center"/>
          </w:tcPr>
          <w:p w14:paraId="3637D4C7" w14:textId="77777777" w:rsidR="00FF7D74" w:rsidRPr="00FF7D74" w:rsidRDefault="00FF7D74" w:rsidP="009E101F">
            <w:pPr>
              <w:rPr>
                <w:rFonts w:eastAsia="Calibri"/>
              </w:rPr>
            </w:pPr>
            <w:r w:rsidRPr="00FF7D74">
              <w:rPr>
                <w:rFonts w:eastAsia="Calibri"/>
              </w:rPr>
              <w:t xml:space="preserve">Telefaks: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r>
    </w:tbl>
    <w:p w14:paraId="4DA7CB42" w14:textId="77777777" w:rsidR="00FF7D74" w:rsidRPr="00FF7D74" w:rsidRDefault="00FF7D74" w:rsidP="009E101F">
      <w:r w:rsidRPr="00FF7D74">
        <w:t>skleneta</w:t>
      </w:r>
    </w:p>
    <w:p w14:paraId="08DE7580" w14:textId="77777777" w:rsidR="00723350" w:rsidRPr="00FF7D74" w:rsidRDefault="00723350" w:rsidP="009E101F"/>
    <w:p w14:paraId="21FA6583" w14:textId="77777777" w:rsidR="00FF7D74" w:rsidRPr="00FF7D74" w:rsidRDefault="00FF7D74" w:rsidP="009E101F">
      <w:pPr>
        <w:jc w:val="center"/>
      </w:pPr>
      <w:r w:rsidRPr="00FF7D74">
        <w:rPr>
          <w:b/>
        </w:rPr>
        <w:t xml:space="preserve">POGODBO ŠT.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p w14:paraId="1E151D72" w14:textId="664E1643" w:rsidR="00FF7D74" w:rsidRDefault="00FF7D74" w:rsidP="009E101F"/>
    <w:p w14:paraId="5CB8FB34" w14:textId="77777777" w:rsidR="00723350" w:rsidRPr="00FF7D74" w:rsidRDefault="00723350" w:rsidP="009E101F"/>
    <w:p w14:paraId="3801A5D9" w14:textId="36FCD388" w:rsidR="009E101F" w:rsidRPr="00723350" w:rsidRDefault="00FF7D74" w:rsidP="00CC55F9">
      <w:pPr>
        <w:pStyle w:val="Slog1"/>
      </w:pPr>
      <w:r w:rsidRPr="00723350">
        <w:t>UVODNE DOLOČBE</w:t>
      </w:r>
    </w:p>
    <w:p w14:paraId="2A586132" w14:textId="0F853FB8" w:rsidR="00FF7D74" w:rsidRDefault="00FF7D74" w:rsidP="00AC64FD">
      <w:pPr>
        <w:pStyle w:val="pogodbaleni"/>
      </w:pPr>
      <w:r w:rsidRPr="00FF7D74">
        <w:t>člen</w:t>
      </w:r>
    </w:p>
    <w:p w14:paraId="5476998D" w14:textId="77777777" w:rsidR="00FF7D74" w:rsidRPr="00FF7D74" w:rsidRDefault="00956F21" w:rsidP="009E101F">
      <w:r>
        <w:t xml:space="preserve">Pogodbeni stranki </w:t>
      </w:r>
      <w:r w:rsidR="00FF7D74" w:rsidRPr="00FF7D74">
        <w:t>ugotavljata, da:</w:t>
      </w:r>
    </w:p>
    <w:p w14:paraId="64EDA018" w14:textId="77777777" w:rsidR="00FF7D74" w:rsidRPr="00FF7D74" w:rsidRDefault="00FF7D74" w:rsidP="009E101F"/>
    <w:p w14:paraId="7E39FEF9" w14:textId="096EA515" w:rsidR="00BE020A" w:rsidRPr="00BE020A" w:rsidRDefault="00BE020A" w:rsidP="009E101F">
      <w:pPr>
        <w:pStyle w:val="Odstavekseznama"/>
        <w:numPr>
          <w:ilvl w:val="0"/>
          <w:numId w:val="1"/>
        </w:numPr>
      </w:pPr>
      <w:r w:rsidRPr="00BE020A">
        <w:t xml:space="preserve">da je postopek oddaje javnega naročila katerega predmet je </w:t>
      </w:r>
      <w:r>
        <w:t>»</w:t>
      </w:r>
      <w:r w:rsidRPr="00BE020A">
        <w:t>Najem in podpora programske opreme za zaščito spletnega prometa, elektronske pošte ter končnih sistemov in podatkov za potrebe državne in deloma javne uprave</w:t>
      </w:r>
      <w:r>
        <w:t>«</w:t>
      </w:r>
      <w:r w:rsidRPr="00BE020A">
        <w:t>, izvedlo Ministrstvo za javno upravo, Tržaška cesta 21, 1000 Ljubljana (v nadaljnjem besedilu naročnik),</w:t>
      </w:r>
    </w:p>
    <w:p w14:paraId="7282FE09" w14:textId="6A6FA5D1" w:rsidR="00FF7D74" w:rsidRPr="00FF7D74" w:rsidRDefault="00216307" w:rsidP="009E101F">
      <w:pPr>
        <w:pStyle w:val="Odstavekseznama"/>
        <w:numPr>
          <w:ilvl w:val="0"/>
          <w:numId w:val="1"/>
        </w:numPr>
      </w:pPr>
      <w:r>
        <w:t>je</w:t>
      </w:r>
      <w:r w:rsidR="00BA346C">
        <w:t xml:space="preserve"> bilo</w:t>
      </w:r>
      <w:r>
        <w:t xml:space="preserve"> predmetno naročilo izvedeno in oddano po </w:t>
      </w:r>
      <w:r w:rsidR="00E9572E">
        <w:t xml:space="preserve">odprtem </w:t>
      </w:r>
      <w:r w:rsidRPr="00FF7D74">
        <w:t xml:space="preserve">postopku z oznako </w:t>
      </w:r>
      <w:r w:rsidR="00E9572E">
        <w:t>OD</w:t>
      </w:r>
      <w:r w:rsidR="00BE020A">
        <w:t>VIR</w:t>
      </w:r>
      <w:r w:rsidRPr="00FF7D74">
        <w:t>-</w:t>
      </w:r>
      <w:r w:rsidR="00BE020A">
        <w:t>41</w:t>
      </w:r>
      <w:r w:rsidRPr="00FF7D74">
        <w:t>/202</w:t>
      </w:r>
      <w:r w:rsidR="00E9572E">
        <w:t>2</w:t>
      </w:r>
      <w:r w:rsidRPr="00FF7D74">
        <w:t xml:space="preserve">, </w:t>
      </w:r>
      <w:r w:rsidR="00E9572E" w:rsidRPr="00557559">
        <w:t xml:space="preserve">objavljenem na Portalu javnih naročil, št. objave </w:t>
      </w:r>
      <w:r w:rsidR="00E9572E" w:rsidRPr="00557559">
        <w:fldChar w:fldCharType="begin">
          <w:ffData>
            <w:name w:val="Besedilo48"/>
            <w:enabled/>
            <w:calcOnExit w:val="0"/>
            <w:textInput/>
          </w:ffData>
        </w:fldChar>
      </w:r>
      <w:r w:rsidR="00E9572E" w:rsidRPr="00557559">
        <w:instrText xml:space="preserve"> FORMTEXT </w:instrText>
      </w:r>
      <w:r w:rsidR="00E9572E" w:rsidRPr="00557559">
        <w:fldChar w:fldCharType="separate"/>
      </w:r>
      <w:r w:rsidR="00E9572E" w:rsidRPr="00557559">
        <w:t> </w:t>
      </w:r>
      <w:r w:rsidR="00E9572E" w:rsidRPr="00557559">
        <w:t> </w:t>
      </w:r>
      <w:r w:rsidR="00E9572E" w:rsidRPr="00557559">
        <w:t> </w:t>
      </w:r>
      <w:r w:rsidR="00E9572E" w:rsidRPr="00557559">
        <w:t> </w:t>
      </w:r>
      <w:r w:rsidR="00E9572E" w:rsidRPr="00557559">
        <w:t> </w:t>
      </w:r>
      <w:r w:rsidR="00E9572E" w:rsidRPr="00557559">
        <w:fldChar w:fldCharType="end"/>
      </w:r>
      <w:r w:rsidR="00E9572E" w:rsidRPr="00557559">
        <w:t xml:space="preserve">, dne </w:t>
      </w:r>
      <w:r w:rsidR="00E9572E" w:rsidRPr="00557559">
        <w:fldChar w:fldCharType="begin">
          <w:ffData>
            <w:name w:val="Besedilo48"/>
            <w:enabled/>
            <w:calcOnExit w:val="0"/>
            <w:textInput/>
          </w:ffData>
        </w:fldChar>
      </w:r>
      <w:r w:rsidR="00E9572E" w:rsidRPr="00557559">
        <w:instrText xml:space="preserve"> FORMTEXT </w:instrText>
      </w:r>
      <w:r w:rsidR="00E9572E" w:rsidRPr="00557559">
        <w:fldChar w:fldCharType="separate"/>
      </w:r>
      <w:r w:rsidR="00E9572E" w:rsidRPr="00557559">
        <w:t>     </w:t>
      </w:r>
      <w:r w:rsidR="00E9572E" w:rsidRPr="00557559">
        <w:fldChar w:fldCharType="end"/>
      </w:r>
      <w:r w:rsidR="00E9572E" w:rsidRPr="00557559">
        <w:t xml:space="preserve"> in v Dodatku k Uradnemu listu EU, št. objave </w:t>
      </w:r>
      <w:r w:rsidR="00E9572E" w:rsidRPr="00557559">
        <w:fldChar w:fldCharType="begin">
          <w:ffData>
            <w:name w:val="Besedilo48"/>
            <w:enabled/>
            <w:calcOnExit w:val="0"/>
            <w:textInput/>
          </w:ffData>
        </w:fldChar>
      </w:r>
      <w:r w:rsidR="00E9572E" w:rsidRPr="00557559">
        <w:instrText xml:space="preserve"> FORMTEXT </w:instrText>
      </w:r>
      <w:r w:rsidR="00E9572E" w:rsidRPr="00557559">
        <w:fldChar w:fldCharType="separate"/>
      </w:r>
      <w:r w:rsidR="00E9572E" w:rsidRPr="00557559">
        <w:t> </w:t>
      </w:r>
      <w:r w:rsidR="00E9572E" w:rsidRPr="00557559">
        <w:t> </w:t>
      </w:r>
      <w:r w:rsidR="00E9572E" w:rsidRPr="00557559">
        <w:t> </w:t>
      </w:r>
      <w:r w:rsidR="00E9572E" w:rsidRPr="00557559">
        <w:t> </w:t>
      </w:r>
      <w:r w:rsidR="00E9572E" w:rsidRPr="00557559">
        <w:t> </w:t>
      </w:r>
      <w:r w:rsidR="00E9572E" w:rsidRPr="00557559">
        <w:fldChar w:fldCharType="end"/>
      </w:r>
      <w:r w:rsidR="00E9572E" w:rsidRPr="00557559">
        <w:t xml:space="preserve">, z dne </w:t>
      </w:r>
      <w:r w:rsidR="00E9572E" w:rsidRPr="00557559">
        <w:fldChar w:fldCharType="begin">
          <w:ffData>
            <w:name w:val="Besedilo48"/>
            <w:enabled/>
            <w:calcOnExit w:val="0"/>
            <w:textInput/>
          </w:ffData>
        </w:fldChar>
      </w:r>
      <w:r w:rsidR="00E9572E" w:rsidRPr="00557559">
        <w:instrText xml:space="preserve"> FORMTEXT </w:instrText>
      </w:r>
      <w:r w:rsidR="00E9572E" w:rsidRPr="00557559">
        <w:fldChar w:fldCharType="separate"/>
      </w:r>
      <w:r w:rsidR="00E9572E" w:rsidRPr="00557559">
        <w:t> </w:t>
      </w:r>
      <w:r w:rsidR="00E9572E" w:rsidRPr="00557559">
        <w:t> </w:t>
      </w:r>
      <w:r w:rsidR="00E9572E" w:rsidRPr="00557559">
        <w:t> </w:t>
      </w:r>
      <w:r w:rsidR="00E9572E" w:rsidRPr="00557559">
        <w:t> </w:t>
      </w:r>
      <w:r w:rsidR="00E9572E" w:rsidRPr="00557559">
        <w:t> </w:t>
      </w:r>
      <w:r w:rsidR="00E9572E" w:rsidRPr="00557559">
        <w:fldChar w:fldCharType="end"/>
      </w:r>
      <w:r w:rsidR="00E9572E" w:rsidRPr="00557559">
        <w:t>;</w:t>
      </w:r>
    </w:p>
    <w:p w14:paraId="2658974E" w14:textId="77777777" w:rsidR="00216307" w:rsidRPr="00397881" w:rsidRDefault="00FF7D74" w:rsidP="009E101F">
      <w:pPr>
        <w:pStyle w:val="Odstavekseznama"/>
        <w:numPr>
          <w:ilvl w:val="0"/>
          <w:numId w:val="1"/>
        </w:numPr>
      </w:pPr>
      <w:r w:rsidRPr="00216307">
        <w:t xml:space="preserve">je bil </w:t>
      </w:r>
      <w:r w:rsidR="005C7413" w:rsidRPr="00216307">
        <w:t>dobavitelj</w:t>
      </w:r>
      <w:r w:rsidRPr="00216307">
        <w:t xml:space="preserve"> </w:t>
      </w:r>
      <w:r w:rsidR="00216307" w:rsidRPr="00216307">
        <w:t xml:space="preserve">izbran kot najugodnejši ponudnik </w:t>
      </w:r>
      <w:r w:rsidRPr="00216307">
        <w:t xml:space="preserve">na podlagi odločitve o oddaji naročila št. </w:t>
      </w:r>
      <w:r w:rsidRPr="00216307">
        <w:fldChar w:fldCharType="begin">
          <w:ffData>
            <w:name w:val="Besedilo48"/>
            <w:enabled/>
            <w:calcOnExit w:val="0"/>
            <w:textInput/>
          </w:ffData>
        </w:fldChar>
      </w:r>
      <w:r w:rsidRPr="00216307">
        <w:instrText xml:space="preserve"> FORMTEXT </w:instrText>
      </w:r>
      <w:r w:rsidRPr="00216307">
        <w:fldChar w:fldCharType="separate"/>
      </w:r>
      <w:r w:rsidRPr="00216307">
        <w:t> </w:t>
      </w:r>
      <w:r w:rsidRPr="00216307">
        <w:t> </w:t>
      </w:r>
      <w:r w:rsidRPr="00216307">
        <w:t> </w:t>
      </w:r>
      <w:r w:rsidRPr="00216307">
        <w:t> </w:t>
      </w:r>
      <w:r w:rsidRPr="00216307">
        <w:t> </w:t>
      </w:r>
      <w:r w:rsidRPr="00216307">
        <w:fldChar w:fldCharType="end"/>
      </w:r>
      <w:r w:rsidRPr="00216307">
        <w:t xml:space="preserve"> </w:t>
      </w:r>
      <w:r w:rsidRPr="00397881">
        <w:t xml:space="preserve">z dne </w:t>
      </w:r>
      <w:r w:rsidRPr="00397881">
        <w:fldChar w:fldCharType="begin">
          <w:ffData>
            <w:name w:val="Besedilo48"/>
            <w:enabled/>
            <w:calcOnExit w:val="0"/>
            <w:textInput/>
          </w:ffData>
        </w:fldChar>
      </w:r>
      <w:r w:rsidRPr="00397881">
        <w:instrText xml:space="preserve"> FORMTEXT </w:instrText>
      </w:r>
      <w:r w:rsidRPr="00397881">
        <w:fldChar w:fldCharType="separate"/>
      </w:r>
      <w:r w:rsidRPr="00397881">
        <w:t>     </w:t>
      </w:r>
      <w:r w:rsidRPr="00397881">
        <w:fldChar w:fldCharType="end"/>
      </w:r>
      <w:r w:rsidR="00216307" w:rsidRPr="00397881">
        <w:t xml:space="preserve">; </w:t>
      </w:r>
    </w:p>
    <w:p w14:paraId="2FB164E0" w14:textId="6851594F" w:rsidR="00FF7D74" w:rsidRDefault="00FF7D74" w:rsidP="009E101F">
      <w:pPr>
        <w:pStyle w:val="Odstavekseznama"/>
        <w:numPr>
          <w:ilvl w:val="0"/>
          <w:numId w:val="1"/>
        </w:numPr>
      </w:pPr>
      <w:r w:rsidRPr="00397881">
        <w:t>se osebni podatki zaposlenih navedenih v tej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2AEEFB24" w14:textId="4807E895" w:rsidR="0064130B" w:rsidRDefault="0064130B" w:rsidP="0064130B">
      <w:pPr>
        <w:pStyle w:val="Odstavekseznama"/>
        <w:numPr>
          <w:ilvl w:val="0"/>
          <w:numId w:val="1"/>
        </w:numPr>
      </w:pPr>
      <w:r>
        <w:t>naročnik ima v skladu s Splošno uredbo o varstvu podatkov vlogo upravljavca;</w:t>
      </w:r>
    </w:p>
    <w:p w14:paraId="2D2558CA" w14:textId="2E43C453" w:rsidR="0064130B" w:rsidRDefault="0064130B" w:rsidP="0064130B">
      <w:pPr>
        <w:pStyle w:val="Odstavekseznama"/>
        <w:numPr>
          <w:ilvl w:val="0"/>
          <w:numId w:val="1"/>
        </w:numPr>
      </w:pPr>
      <w:r>
        <w:t>izvajalec ima v skladu s Splošno uredbo o varstvu podatkov vlogo obdelovalca;</w:t>
      </w:r>
    </w:p>
    <w:p w14:paraId="0CCC0684" w14:textId="77777777" w:rsidR="0064130B" w:rsidRDefault="0064130B" w:rsidP="0064130B">
      <w:pPr>
        <w:pStyle w:val="Odstavekseznama"/>
        <w:numPr>
          <w:ilvl w:val="0"/>
          <w:numId w:val="1"/>
        </w:numPr>
      </w:pPr>
      <w:r>
        <w:t>ima ta pogodba 3 priloge, ki so sestavni del določil te pogodbe in sicer:</w:t>
      </w:r>
    </w:p>
    <w:p w14:paraId="0A22B439" w14:textId="77777777" w:rsidR="0064130B" w:rsidRDefault="0064130B" w:rsidP="00BD2626">
      <w:pPr>
        <w:pStyle w:val="Odstavekseznama"/>
        <w:numPr>
          <w:ilvl w:val="0"/>
          <w:numId w:val="28"/>
        </w:numPr>
      </w:pPr>
      <w:r>
        <w:lastRenderedPageBreak/>
        <w:t>Priloga A vsebuje podrobnosti o obdelavi osebnih podatkov, vključno z namenom in naravo obdelave, vrstami osebnih podatkov, kategorijami posameznikov, na katere se nanašajo osebni podatki, in trajanjem obdelave .</w:t>
      </w:r>
    </w:p>
    <w:p w14:paraId="7068A002" w14:textId="65CADCD5" w:rsidR="0064130B" w:rsidRDefault="0064130B" w:rsidP="00BD2626">
      <w:pPr>
        <w:pStyle w:val="Odstavekseznama"/>
        <w:numPr>
          <w:ilvl w:val="0"/>
          <w:numId w:val="28"/>
        </w:numPr>
      </w:pPr>
      <w:r>
        <w:t>Priloga</w:t>
      </w:r>
      <w:r w:rsidR="00D608EA">
        <w:t xml:space="preserve"> </w:t>
      </w:r>
      <w:r>
        <w:t>B vsebuje seznam pod-obdelovalcev, ki opravljajo naloge v času podpisa pogodbe .</w:t>
      </w:r>
    </w:p>
    <w:p w14:paraId="78CF5A7E" w14:textId="77777777" w:rsidR="0064130B" w:rsidRDefault="0064130B" w:rsidP="00BD2626">
      <w:pPr>
        <w:pStyle w:val="Odstavekseznama"/>
        <w:numPr>
          <w:ilvl w:val="0"/>
          <w:numId w:val="28"/>
        </w:numPr>
      </w:pPr>
      <w:r>
        <w:t>Priloga C vsebuje navodila upravljavca glede obdelave osebnih podatkov, minimalni nabor zahtev glede varnosti podatkov in opis poteka revizij nad delovanjem obdelovalca in pod-obdelovalcev.</w:t>
      </w:r>
    </w:p>
    <w:p w14:paraId="7DDE1CA8" w14:textId="77777777" w:rsidR="00723350" w:rsidRDefault="00723350" w:rsidP="009E101F"/>
    <w:p w14:paraId="282A4079" w14:textId="77777777" w:rsidR="00723350" w:rsidRPr="00FF7D74" w:rsidRDefault="00723350" w:rsidP="009E101F"/>
    <w:p w14:paraId="64488EA4" w14:textId="77777777" w:rsidR="00FF7D74" w:rsidRPr="00FF7D74" w:rsidRDefault="00FF7D74" w:rsidP="00CC55F9">
      <w:pPr>
        <w:pStyle w:val="Slog1"/>
      </w:pPr>
      <w:r w:rsidRPr="00FF7D74">
        <w:t>PREDMET POGODBE</w:t>
      </w:r>
    </w:p>
    <w:p w14:paraId="4E951CAB" w14:textId="77777777" w:rsidR="00FF7D74" w:rsidRPr="00FF7D74" w:rsidRDefault="00FF7D74" w:rsidP="009E101F"/>
    <w:p w14:paraId="5AE0A00A" w14:textId="598C8387" w:rsidR="00FF7D74" w:rsidRPr="00FF7D74" w:rsidRDefault="00FF7D74" w:rsidP="00AC64FD">
      <w:pPr>
        <w:pStyle w:val="pogodbaleni"/>
      </w:pPr>
      <w:r w:rsidRPr="00FF7D74">
        <w:t>člen</w:t>
      </w:r>
    </w:p>
    <w:p w14:paraId="76687905" w14:textId="254A324B" w:rsidR="00FF7D74" w:rsidRDefault="00FF7D74" w:rsidP="009E101F">
      <w:r w:rsidRPr="00FF7D74">
        <w:t xml:space="preserve">Predmet pogodbe je </w:t>
      </w:r>
      <w:r w:rsidR="00BE020A" w:rsidRPr="00BE020A">
        <w:t>»Najem in podpora programske opreme za zaščito spletnega prometa, elektronske pošte ter končnih sistemov in podatkov za potrebe državne in deloma javne uprave«</w:t>
      </w:r>
      <w:r>
        <w:t xml:space="preserve"> na način, določen v </w:t>
      </w:r>
      <w:r w:rsidRPr="00FF7D74">
        <w:t xml:space="preserve">Tehničnih specifikacijah </w:t>
      </w:r>
      <w:r>
        <w:t xml:space="preserve">naročnika </w:t>
      </w:r>
      <w:r w:rsidRPr="00FF7D74">
        <w:t>(Priloga 1)</w:t>
      </w:r>
      <w:r>
        <w:t xml:space="preserve">, ki so priloga te pogodbe in njen sestavni del, ter po </w:t>
      </w:r>
      <w:r w:rsidR="00E9572E">
        <w:t xml:space="preserve">končnem ponudbenem </w:t>
      </w:r>
      <w:r>
        <w:t>predračunu</w:t>
      </w:r>
      <w:r w:rsidR="00E9572E">
        <w:t xml:space="preserve"> po izvedeni elektronski dražbi, z dne </w:t>
      </w:r>
      <w:r w:rsidR="00E9572E" w:rsidRPr="001928BC">
        <w:fldChar w:fldCharType="begin">
          <w:ffData>
            <w:name w:val="Besedilo45"/>
            <w:enabled/>
            <w:calcOnExit w:val="0"/>
            <w:textInput/>
          </w:ffData>
        </w:fldChar>
      </w:r>
      <w:r w:rsidR="00E9572E" w:rsidRPr="001928BC">
        <w:instrText xml:space="preserve"> FORMTEXT </w:instrText>
      </w:r>
      <w:r w:rsidR="00E9572E" w:rsidRPr="001928BC">
        <w:fldChar w:fldCharType="separate"/>
      </w:r>
      <w:r w:rsidR="00E9572E" w:rsidRPr="001928BC">
        <w:t> </w:t>
      </w:r>
      <w:r w:rsidR="00E9572E" w:rsidRPr="001928BC">
        <w:t> </w:t>
      </w:r>
      <w:r w:rsidR="00E9572E" w:rsidRPr="001928BC">
        <w:t> </w:t>
      </w:r>
      <w:r w:rsidR="00E9572E" w:rsidRPr="001928BC">
        <w:t> </w:t>
      </w:r>
      <w:r w:rsidR="00E9572E" w:rsidRPr="001928BC">
        <w:t> </w:t>
      </w:r>
      <w:r w:rsidR="00E9572E" w:rsidRPr="001928BC">
        <w:fldChar w:fldCharType="end"/>
      </w:r>
      <w:r w:rsidR="00E9572E" w:rsidRPr="001928BC">
        <w:t xml:space="preserve"> ali predračunu številka </w:t>
      </w:r>
      <w:r w:rsidR="00E9572E" w:rsidRPr="001928BC">
        <w:fldChar w:fldCharType="begin">
          <w:ffData>
            <w:name w:val="Besedilo45"/>
            <w:enabled/>
            <w:calcOnExit w:val="0"/>
            <w:textInput/>
          </w:ffData>
        </w:fldChar>
      </w:r>
      <w:r w:rsidR="00E9572E" w:rsidRPr="001928BC">
        <w:instrText xml:space="preserve"> FORMTEXT </w:instrText>
      </w:r>
      <w:r w:rsidR="00E9572E" w:rsidRPr="001928BC">
        <w:fldChar w:fldCharType="separate"/>
      </w:r>
      <w:r w:rsidR="00E9572E" w:rsidRPr="001928BC">
        <w:t> </w:t>
      </w:r>
      <w:r w:rsidR="00E9572E" w:rsidRPr="001928BC">
        <w:t> </w:t>
      </w:r>
      <w:r w:rsidR="00E9572E" w:rsidRPr="001928BC">
        <w:t> </w:t>
      </w:r>
      <w:r w:rsidR="00E9572E" w:rsidRPr="001928BC">
        <w:t> </w:t>
      </w:r>
      <w:r w:rsidR="00E9572E" w:rsidRPr="001928BC">
        <w:t> </w:t>
      </w:r>
      <w:r w:rsidR="00E9572E" w:rsidRPr="001928BC">
        <w:fldChar w:fldCharType="end"/>
      </w:r>
      <w:r w:rsidR="00E9572E">
        <w:t xml:space="preserve"> z dne </w:t>
      </w:r>
      <w:r w:rsidR="00E9572E" w:rsidRPr="001928BC">
        <w:fldChar w:fldCharType="begin">
          <w:ffData>
            <w:name w:val="Besedilo45"/>
            <w:enabled/>
            <w:calcOnExit w:val="0"/>
            <w:textInput/>
          </w:ffData>
        </w:fldChar>
      </w:r>
      <w:r w:rsidR="00E9572E" w:rsidRPr="001928BC">
        <w:instrText xml:space="preserve"> FORMTEXT </w:instrText>
      </w:r>
      <w:r w:rsidR="00E9572E" w:rsidRPr="001928BC">
        <w:fldChar w:fldCharType="separate"/>
      </w:r>
      <w:r w:rsidR="00E9572E" w:rsidRPr="001928BC">
        <w:t> </w:t>
      </w:r>
      <w:r w:rsidR="00E9572E" w:rsidRPr="001928BC">
        <w:t> </w:t>
      </w:r>
      <w:r w:rsidR="00E9572E" w:rsidRPr="001928BC">
        <w:t> </w:t>
      </w:r>
      <w:r w:rsidR="00E9572E" w:rsidRPr="001928BC">
        <w:t> </w:t>
      </w:r>
      <w:r w:rsidR="00E9572E" w:rsidRPr="001928BC">
        <w:t> </w:t>
      </w:r>
      <w:r w:rsidR="00E9572E" w:rsidRPr="001928BC">
        <w:fldChar w:fldCharType="end"/>
      </w:r>
      <w:r w:rsidR="00E9572E">
        <w:t xml:space="preserve"> </w:t>
      </w:r>
      <w:r w:rsidR="00E9572E" w:rsidRPr="001928BC">
        <w:rPr>
          <w:i/>
        </w:rPr>
        <w:t>(naročnik bo besedilo prilagodil glede na okoliščino</w:t>
      </w:r>
      <w:r w:rsidR="00E9572E">
        <w:rPr>
          <w:i/>
        </w:rPr>
        <w:t>,</w:t>
      </w:r>
      <w:r w:rsidR="00E9572E" w:rsidRPr="001928BC">
        <w:rPr>
          <w:i/>
        </w:rPr>
        <w:t xml:space="preserve"> ali bo izvedena elektronska dražba)</w:t>
      </w:r>
      <w:r w:rsidR="00E9572E">
        <w:rPr>
          <w:i/>
        </w:rPr>
        <w:t xml:space="preserve"> </w:t>
      </w:r>
      <w:r>
        <w:t xml:space="preserve">(Priloga 2). </w:t>
      </w:r>
    </w:p>
    <w:p w14:paraId="606E3040" w14:textId="57810F51" w:rsidR="005E3458" w:rsidRDefault="005E3458" w:rsidP="009E101F"/>
    <w:p w14:paraId="0D358759" w14:textId="77777777" w:rsidR="00BE020A" w:rsidRDefault="00BE020A" w:rsidP="009E101F"/>
    <w:p w14:paraId="7C1179E1" w14:textId="77777777" w:rsidR="00BE020A" w:rsidRDefault="00BE020A" w:rsidP="00CC55F9">
      <w:pPr>
        <w:pStyle w:val="Slog1"/>
      </w:pPr>
      <w:r w:rsidRPr="003F2BBD">
        <w:t>PREVZEM</w:t>
      </w:r>
    </w:p>
    <w:p w14:paraId="731DC851" w14:textId="77777777" w:rsidR="00AC64FD" w:rsidRDefault="00AC64FD" w:rsidP="00AC64FD"/>
    <w:p w14:paraId="00F8EFF5" w14:textId="45589A21" w:rsidR="00BE020A" w:rsidRPr="003F2BBD" w:rsidRDefault="00BE020A" w:rsidP="00AC64FD">
      <w:pPr>
        <w:pStyle w:val="pogodbaleni"/>
      </w:pPr>
      <w:r w:rsidRPr="00BE020A">
        <w:t>člen</w:t>
      </w:r>
    </w:p>
    <w:p w14:paraId="691A3EE7" w14:textId="436D833B" w:rsidR="00BE020A" w:rsidRPr="003F2BBD" w:rsidRDefault="00BE020A" w:rsidP="009E101F">
      <w:r w:rsidRPr="003F2BBD">
        <w:t>Naročnik dobavljeno blago prevzame s podpisom prevzemnega zapisnika, ki ga podpišeta obe pogodbeni stranki.</w:t>
      </w:r>
      <w:r w:rsidR="004F3124" w:rsidRPr="004F3124">
        <w:t xml:space="preserve"> V primeru migracije naročnik dobavljeno blago prevzame s podpisom prevzemnega zapisnika, ko je zaključena migracija za prvi posamičen sistem</w:t>
      </w:r>
      <w:r w:rsidR="00CB2AC7">
        <w:t xml:space="preserve">. </w:t>
      </w:r>
    </w:p>
    <w:p w14:paraId="2EEC06E7" w14:textId="77777777" w:rsidR="00BE020A" w:rsidRPr="003F2BBD" w:rsidRDefault="00BE020A" w:rsidP="009E101F"/>
    <w:p w14:paraId="2FD188D6" w14:textId="77777777" w:rsidR="00BE020A" w:rsidRPr="003F2BBD" w:rsidRDefault="00BE020A" w:rsidP="009E101F">
      <w:r w:rsidRPr="003F2BBD">
        <w:t>Ob prevzemu mora dobavitelj naročniku izročiti tudi:</w:t>
      </w:r>
    </w:p>
    <w:p w14:paraId="147B4712" w14:textId="6FEAE6A5" w:rsidR="00BE020A" w:rsidRPr="003F2BBD" w:rsidRDefault="00BE020A" w:rsidP="001A5C41">
      <w:pPr>
        <w:pStyle w:val="Odstavekseznama"/>
        <w:numPr>
          <w:ilvl w:val="0"/>
          <w:numId w:val="1"/>
        </w:numPr>
      </w:pPr>
      <w:r w:rsidRPr="003F2BBD">
        <w:t>pravilno izpolnjen</w:t>
      </w:r>
      <w:r w:rsidR="00B4276A">
        <w:t xml:space="preserve"> prevzemni zapisnik</w:t>
      </w:r>
      <w:r w:rsidRPr="003F2BBD">
        <w:t>,</w:t>
      </w:r>
    </w:p>
    <w:p w14:paraId="58624266" w14:textId="3EA7993F" w:rsidR="00BE020A" w:rsidRPr="003F2BBD" w:rsidRDefault="00BE020A" w:rsidP="001A5C41">
      <w:pPr>
        <w:pStyle w:val="Odstavekseznama"/>
        <w:numPr>
          <w:ilvl w:val="0"/>
          <w:numId w:val="1"/>
        </w:numPr>
      </w:pPr>
      <w:r w:rsidRPr="003F2BBD">
        <w:t>vso tehnično in uporabniško dokumentacijo in</w:t>
      </w:r>
    </w:p>
    <w:p w14:paraId="57FC653F" w14:textId="50BF4369" w:rsidR="001A5C41" w:rsidRDefault="00BE020A" w:rsidP="001A5C41">
      <w:pPr>
        <w:pStyle w:val="Odstavekseznama"/>
        <w:numPr>
          <w:ilvl w:val="0"/>
          <w:numId w:val="1"/>
        </w:numPr>
      </w:pPr>
      <w:r w:rsidRPr="003F2BBD">
        <w:t>licence za priloženo programsko opremo.</w:t>
      </w:r>
    </w:p>
    <w:p w14:paraId="6901C518" w14:textId="77777777" w:rsidR="001A5C41" w:rsidRPr="003F2BBD" w:rsidRDefault="001A5C41" w:rsidP="009E101F"/>
    <w:p w14:paraId="59D7FFB8" w14:textId="77777777" w:rsidR="00BE020A" w:rsidRPr="009E101F" w:rsidRDefault="00BE020A" w:rsidP="00AC64FD">
      <w:pPr>
        <w:pStyle w:val="pogodbaleni"/>
      </w:pPr>
      <w:r w:rsidRPr="009E101F">
        <w:t>člen</w:t>
      </w:r>
    </w:p>
    <w:p w14:paraId="4E7A1C92" w14:textId="77777777" w:rsidR="00BE020A" w:rsidRPr="009E101F" w:rsidRDefault="00BE020A" w:rsidP="009E101F">
      <w:r w:rsidRPr="009E101F">
        <w:t>Dobavitelj in naročnik morata pred podpisom prevzemnega zapisnika, v primeru morebitnih, ob zahtevi za prevzem ugotovljenih, pomanjkljivosti, sestaviti zapisnik o ugotovljenih pomanjkljivostih, v katerem navedeta ugotovljene pomanjkljivosti in določita dodatni rok za njihovo odpravo, ki ne more biti daljši od 3 dni.</w:t>
      </w:r>
    </w:p>
    <w:p w14:paraId="3DA6E801" w14:textId="77777777" w:rsidR="00BE020A" w:rsidRPr="003F2BBD" w:rsidRDefault="00BE020A" w:rsidP="009E101F"/>
    <w:p w14:paraId="471F3578" w14:textId="77777777" w:rsidR="00BE020A" w:rsidRPr="003F2BBD" w:rsidRDefault="00BE020A" w:rsidP="009E101F">
      <w:r w:rsidRPr="003F2BBD">
        <w:t>V zapisniku o ugotovljenih pomanjkljivostih navedene pomanjkljivosti je dobavitelj dolžan odpraviti na lastne stroške. Po odpravi pomanjkljivosti se sestavi zapisnik o odpravljenih pomanjkljivostih, ki je sestavljen v okviru prevzemnega zapisnika ali pa je njegova priloga.</w:t>
      </w:r>
    </w:p>
    <w:p w14:paraId="135324E6" w14:textId="77777777" w:rsidR="00BE020A" w:rsidRPr="003F2BBD" w:rsidRDefault="00BE020A" w:rsidP="009E101F"/>
    <w:p w14:paraId="77BB3908" w14:textId="4307679A" w:rsidR="00BE020A" w:rsidRPr="003F2BBD" w:rsidRDefault="00BE020A" w:rsidP="009E101F">
      <w:r w:rsidRPr="003F2BBD">
        <w:t xml:space="preserve">Če </w:t>
      </w:r>
      <w:bookmarkStart w:id="2" w:name="_Hlk113278719"/>
      <w:r w:rsidR="001177FB">
        <w:t>d</w:t>
      </w:r>
      <w:r w:rsidR="001177FB" w:rsidRPr="008840A8">
        <w:t xml:space="preserve">obavitelj </w:t>
      </w:r>
      <w:bookmarkEnd w:id="2"/>
      <w:r w:rsidRPr="003F2BBD">
        <w:t>ne bo odpravil pomanjkljivosti v dogovorjenem dodatnem roku, lahko naročnik blago, ki ni bilo prevzeto zaradi ugotovljenih pomanjkljivosti, naroči drugje na račun dobavitelja.</w:t>
      </w:r>
    </w:p>
    <w:p w14:paraId="6487F1EC" w14:textId="77777777" w:rsidR="00BE020A" w:rsidRPr="003F2BBD" w:rsidRDefault="00BE020A" w:rsidP="009E101F"/>
    <w:p w14:paraId="4E58DB0D" w14:textId="77777777" w:rsidR="00BE020A" w:rsidRPr="003F2BBD" w:rsidRDefault="00BE020A" w:rsidP="009E101F">
      <w:r w:rsidRPr="003F2BBD">
        <w:t>Vsa predana dokumentacija mora naročniku omogočati popolnoma samostojno upravljanje s prevzetimi izdelki.</w:t>
      </w:r>
    </w:p>
    <w:p w14:paraId="19375DAD" w14:textId="77777777" w:rsidR="00BE020A" w:rsidRDefault="00BE020A" w:rsidP="009E101F"/>
    <w:p w14:paraId="56A08E4C" w14:textId="77777777" w:rsidR="00723350" w:rsidRDefault="00723350" w:rsidP="009E101F"/>
    <w:p w14:paraId="4C21B4A9" w14:textId="77777777" w:rsidR="00283FAA" w:rsidRDefault="00283FAA" w:rsidP="00CC55F9">
      <w:pPr>
        <w:pStyle w:val="Slog1"/>
      </w:pPr>
      <w:r>
        <w:t>CENA IN PLAČILNI POGOJI</w:t>
      </w:r>
    </w:p>
    <w:p w14:paraId="441C9415" w14:textId="77777777" w:rsidR="00283FAA" w:rsidRDefault="00283FAA" w:rsidP="009E101F"/>
    <w:p w14:paraId="1769B78F" w14:textId="77777777" w:rsidR="00283FAA" w:rsidRPr="00FF7D74" w:rsidRDefault="00283FAA" w:rsidP="00AC64FD">
      <w:pPr>
        <w:pStyle w:val="pogodbaleni"/>
      </w:pPr>
      <w:r w:rsidRPr="001A5C41">
        <w:t>člen</w:t>
      </w:r>
    </w:p>
    <w:p w14:paraId="7DFAD979" w14:textId="04EE886E" w:rsidR="00283FAA" w:rsidRDefault="00283FAA" w:rsidP="009E101F">
      <w:r>
        <w:t>Programska o</w:t>
      </w:r>
      <w:r w:rsidRPr="00283FAA">
        <w:t>prema</w:t>
      </w:r>
      <w:r w:rsidR="005C7413">
        <w:t xml:space="preserve"> se zaračunava</w:t>
      </w:r>
      <w:r w:rsidRPr="00283FAA">
        <w:t xml:space="preserve"> po cen</w:t>
      </w:r>
      <w:r w:rsidR="001A5C41">
        <w:t>i</w:t>
      </w:r>
      <w:r w:rsidRPr="00283FAA">
        <w:t xml:space="preserve"> iz Priloge 2. </w:t>
      </w:r>
    </w:p>
    <w:p w14:paraId="5DCB2549" w14:textId="77777777" w:rsidR="001A5C41" w:rsidRPr="00283FAA" w:rsidRDefault="001A5C41" w:rsidP="009E101F"/>
    <w:p w14:paraId="186C6813" w14:textId="77777777" w:rsidR="00283FAA" w:rsidRPr="00FF7D74" w:rsidRDefault="00283FAA" w:rsidP="00AC64FD">
      <w:pPr>
        <w:pStyle w:val="pogodbaleni"/>
      </w:pPr>
      <w:r w:rsidRPr="00FF7D74">
        <w:t>člen</w:t>
      </w:r>
    </w:p>
    <w:p w14:paraId="0DB3B04D" w14:textId="481685FC" w:rsidR="00283FAA" w:rsidRPr="00283FAA" w:rsidRDefault="00283FAA" w:rsidP="009E101F">
      <w:pPr>
        <w:rPr>
          <w:rFonts w:eastAsia="Calibri"/>
          <w:lang w:eastAsia="en-US"/>
        </w:rPr>
      </w:pPr>
      <w:r w:rsidRPr="00283FAA">
        <w:rPr>
          <w:rFonts w:eastAsia="Calibri"/>
          <w:lang w:eastAsia="en-US"/>
        </w:rPr>
        <w:t xml:space="preserve">Skupna predvidena pogodbena vrednost na dan podpisa te pogodbe znaša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005E0294">
        <w:t xml:space="preserve"> </w:t>
      </w:r>
      <w:r w:rsidRPr="00283FAA">
        <w:rPr>
          <w:rFonts w:eastAsia="Calibri"/>
          <w:lang w:eastAsia="en-US"/>
        </w:rPr>
        <w:t xml:space="preserve">EUR z DDV (z besedami: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Pr="00283FAA">
        <w:rPr>
          <w:rFonts w:eastAsia="Calibri"/>
          <w:lang w:eastAsia="en-US"/>
        </w:rPr>
        <w:t xml:space="preserve"> evrov in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Pr="00283FAA">
        <w:rPr>
          <w:rFonts w:eastAsia="Calibri"/>
          <w:lang w:eastAsia="en-US"/>
        </w:rPr>
        <w:t>/100).</w:t>
      </w:r>
    </w:p>
    <w:p w14:paraId="417F27AE" w14:textId="77777777" w:rsidR="00283FAA" w:rsidRPr="00283FAA" w:rsidRDefault="00283FAA" w:rsidP="009E101F"/>
    <w:p w14:paraId="3E00373A" w14:textId="69310C19" w:rsidR="001A5C41" w:rsidRDefault="00283FAA" w:rsidP="009E101F">
      <w:r w:rsidRPr="00283FAA">
        <w:t>Cene</w:t>
      </w:r>
      <w:r w:rsidR="005C7413">
        <w:t xml:space="preserve"> </w:t>
      </w:r>
      <w:r w:rsidR="005C7413" w:rsidRPr="00FF7D74">
        <w:t xml:space="preserve">na enoto v EUR z DDV iz </w:t>
      </w:r>
      <w:r w:rsidR="00BA346C">
        <w:t>P</w:t>
      </w:r>
      <w:r w:rsidR="005C7413" w:rsidRPr="00FF7D74">
        <w:t>riloge 2</w:t>
      </w:r>
      <w:r w:rsidR="005C7413">
        <w:t xml:space="preserve"> </w:t>
      </w:r>
      <w:r w:rsidRPr="00283FAA">
        <w:t xml:space="preserve">so fiksne ves čas trajanja pogodbe </w:t>
      </w:r>
      <w:r w:rsidR="005C7413" w:rsidRPr="00FF7D74">
        <w:t>in vključujejo vse stroške za izvedbo predmeta pogodbe.</w:t>
      </w:r>
    </w:p>
    <w:p w14:paraId="23DC4996" w14:textId="77777777" w:rsidR="00283FAA" w:rsidRDefault="00283FAA" w:rsidP="009E101F"/>
    <w:p w14:paraId="54FFD73B" w14:textId="77777777" w:rsidR="00283FAA" w:rsidRPr="00FF7D74" w:rsidRDefault="00283FAA" w:rsidP="00AC64FD">
      <w:pPr>
        <w:pStyle w:val="pogodbaleni"/>
      </w:pPr>
      <w:r w:rsidRPr="00FF7D74">
        <w:t>člen</w:t>
      </w:r>
    </w:p>
    <w:p w14:paraId="336ADEEE" w14:textId="1521A907" w:rsidR="004F3124" w:rsidRDefault="004F3124" w:rsidP="001A5C41">
      <w:pPr>
        <w:spacing w:line="240" w:lineRule="auto"/>
      </w:pPr>
    </w:p>
    <w:p w14:paraId="0448A544" w14:textId="3406AC9D" w:rsidR="004F3124" w:rsidRDefault="004F3124" w:rsidP="004F3124">
      <w:pPr>
        <w:spacing w:line="240" w:lineRule="auto"/>
      </w:pPr>
      <w:r>
        <w:t xml:space="preserve">Rok za dobavo celotne količine programske opreme je 14 dni od obojestranskega podpisa pogodbe, razen v primeru migracije, ko je rok dobave skupaj z namestitvijo in konfiguracijo programske opreme, skladno s prilogo </w:t>
      </w:r>
      <w:r w:rsidR="00F8030C">
        <w:t>1</w:t>
      </w:r>
      <w:r>
        <w:t>,  30 dni od obojestranskega podpisa pogodbe</w:t>
      </w:r>
      <w:r w:rsidRPr="00AA49B6">
        <w:t>.</w:t>
      </w:r>
      <w:r>
        <w:t xml:space="preserve"> </w:t>
      </w:r>
      <w:r w:rsidRPr="004F3124">
        <w:t xml:space="preserve">4 letno obdobje veljavnosti licence in </w:t>
      </w:r>
      <w:r w:rsidR="00B4276A">
        <w:t>podpore</w:t>
      </w:r>
      <w:r w:rsidRPr="004F3124">
        <w:t xml:space="preserve"> začne teči s prvim dnem v prvem mesecu po p</w:t>
      </w:r>
      <w:r w:rsidR="00B4276A">
        <w:t>odpisu prevzemnega zapisnika</w:t>
      </w:r>
      <w:r w:rsidRPr="004F3124">
        <w:t>, vendar ne pred 1.1.2023, v kolikor je pogodba podpisana pred tem datumom</w:t>
      </w:r>
      <w:r>
        <w:t xml:space="preserve">. </w:t>
      </w:r>
    </w:p>
    <w:p w14:paraId="71F8CA16" w14:textId="77777777" w:rsidR="004F3124" w:rsidRDefault="004F3124" w:rsidP="004F3124">
      <w:pPr>
        <w:spacing w:line="240" w:lineRule="auto"/>
      </w:pPr>
    </w:p>
    <w:p w14:paraId="6B66B74E" w14:textId="2B825E35" w:rsidR="004F3124" w:rsidRDefault="004F3124" w:rsidP="004F3124">
      <w:pPr>
        <w:spacing w:line="240" w:lineRule="auto"/>
      </w:pPr>
      <w:r>
        <w:t xml:space="preserve">V primeru migracije velja, da </w:t>
      </w:r>
      <w:r w:rsidR="00B4276A">
        <w:t>podpora</w:t>
      </w:r>
      <w:r>
        <w:t xml:space="preserve"> sistema in posledično vsa določila o </w:t>
      </w:r>
      <w:r w:rsidR="00B4276A">
        <w:t>podpori</w:t>
      </w:r>
      <w:r>
        <w:t xml:space="preserve"> iz tehničnih specifikacij začnejo veljati za vsak posamičen sistem z dnem, ko je bila izvedena migracija tega sistema.</w:t>
      </w:r>
    </w:p>
    <w:p w14:paraId="5848D520" w14:textId="77777777" w:rsidR="001A5C41" w:rsidRPr="00AA49B6" w:rsidRDefault="001A5C41" w:rsidP="001A5C41">
      <w:pPr>
        <w:spacing w:line="240" w:lineRule="auto"/>
        <w:rPr>
          <w:rFonts w:eastAsia="Calibri"/>
        </w:rPr>
      </w:pPr>
    </w:p>
    <w:p w14:paraId="7D25118D" w14:textId="77777777" w:rsidR="001A5C41" w:rsidRDefault="001A5C41" w:rsidP="00AC64FD">
      <w:pPr>
        <w:pStyle w:val="pogodbaleni"/>
      </w:pPr>
      <w:r w:rsidRPr="001A5C41">
        <w:t>člen</w:t>
      </w:r>
    </w:p>
    <w:p w14:paraId="121F41C4" w14:textId="77777777" w:rsidR="001A5C41" w:rsidRDefault="001A5C41" w:rsidP="001A5C41">
      <w:pPr>
        <w:spacing w:line="240" w:lineRule="auto"/>
        <w:rPr>
          <w:lang w:eastAsia="sl-SI"/>
        </w:rPr>
      </w:pPr>
      <w:r>
        <w:rPr>
          <w:color w:val="000000"/>
          <w:lang w:eastAsia="sl-SI"/>
        </w:rPr>
        <w:t>Naročnik je zavezan za šest mesečno plačevanje dobavljene programske opreme</w:t>
      </w:r>
      <w:r w:rsidRPr="0022546D">
        <w:rPr>
          <w:color w:val="000000"/>
          <w:lang w:eastAsia="sl-SI"/>
        </w:rPr>
        <w:t xml:space="preserve">. </w:t>
      </w:r>
      <w:r>
        <w:rPr>
          <w:rFonts w:eastAsia="Calibri"/>
          <w:szCs w:val="22"/>
        </w:rPr>
        <w:t>Dobavitelj</w:t>
      </w:r>
      <w:r w:rsidRPr="0022546D">
        <w:rPr>
          <w:rFonts w:eastAsia="Calibri"/>
          <w:szCs w:val="22"/>
        </w:rPr>
        <w:t xml:space="preserve"> bo za predmet pogodbe račune izstavljal</w:t>
      </w:r>
      <w:r>
        <w:rPr>
          <w:rFonts w:eastAsia="Calibri"/>
          <w:szCs w:val="22"/>
        </w:rPr>
        <w:t xml:space="preserve"> do 10. dne v mesecu po izteku šestmesečnega obdobja na katerega se račun nanaša</w:t>
      </w:r>
      <w:r w:rsidRPr="0022546D">
        <w:rPr>
          <w:lang w:eastAsia="sl-SI"/>
        </w:rPr>
        <w:t>.</w:t>
      </w:r>
    </w:p>
    <w:p w14:paraId="542AB346" w14:textId="77777777" w:rsidR="001A5C41" w:rsidRPr="0022546D" w:rsidRDefault="001A5C41" w:rsidP="001A5C41">
      <w:pPr>
        <w:spacing w:line="240" w:lineRule="auto"/>
        <w:rPr>
          <w:lang w:eastAsia="sl-SI"/>
        </w:rPr>
      </w:pPr>
    </w:p>
    <w:p w14:paraId="052C71AE" w14:textId="069FB7A0" w:rsidR="001A5C41" w:rsidRDefault="001A5C41" w:rsidP="001A5C41">
      <w:pPr>
        <w:overflowPunct w:val="0"/>
        <w:autoSpaceDE w:val="0"/>
        <w:spacing w:line="240" w:lineRule="auto"/>
      </w:pPr>
      <w:r>
        <w:t>Prvemu računu mora biti priložen podpisan prevzemni zapisnik</w:t>
      </w:r>
      <w:r w:rsidRPr="00510D51">
        <w:t>.</w:t>
      </w:r>
    </w:p>
    <w:p w14:paraId="01FC9B34" w14:textId="77777777" w:rsidR="001A5C41" w:rsidRDefault="001A5C41" w:rsidP="001A5C41">
      <w:pPr>
        <w:overflowPunct w:val="0"/>
        <w:autoSpaceDE w:val="0"/>
        <w:spacing w:line="240" w:lineRule="auto"/>
      </w:pPr>
    </w:p>
    <w:p w14:paraId="7320EDFA" w14:textId="77777777" w:rsidR="001A5C41" w:rsidRPr="00283FAA" w:rsidRDefault="001A5C41" w:rsidP="001A5C41">
      <w:pPr>
        <w:rPr>
          <w:snapToGrid w:val="0"/>
          <w:lang w:eastAsia="en-US"/>
        </w:rPr>
      </w:pPr>
      <w:r w:rsidRPr="00283FAA">
        <w:rPr>
          <w:snapToGrid w:val="0"/>
          <w:lang w:eastAsia="en-US"/>
        </w:rPr>
        <w:t xml:space="preserve">Račun se mora sklicevati na številko pogodbe, na podlagi katere se izstavlja. </w:t>
      </w:r>
    </w:p>
    <w:p w14:paraId="1511CD3F" w14:textId="77777777" w:rsidR="001A5C41" w:rsidRDefault="001A5C41" w:rsidP="001A5C41">
      <w:pPr>
        <w:overflowPunct w:val="0"/>
        <w:autoSpaceDE w:val="0"/>
        <w:spacing w:line="240" w:lineRule="auto"/>
      </w:pPr>
    </w:p>
    <w:p w14:paraId="66FBA3BB" w14:textId="77777777" w:rsidR="001A5C41" w:rsidRPr="0022546D" w:rsidRDefault="001A5C41" w:rsidP="00AC64FD">
      <w:pPr>
        <w:pStyle w:val="pogodbaleni"/>
        <w:rPr>
          <w:lang w:eastAsia="zh-CN"/>
        </w:rPr>
      </w:pPr>
      <w:r w:rsidRPr="001A5C41">
        <w:t>člen</w:t>
      </w:r>
    </w:p>
    <w:p w14:paraId="5EC51F76" w14:textId="28689AB3" w:rsidR="001A5C41" w:rsidRDefault="001A5C41" w:rsidP="001A5C41">
      <w:r>
        <w:t>Dobavitelj</w:t>
      </w:r>
      <w:r w:rsidRPr="005B7380">
        <w:t xml:space="preserve"> mora vse račune naročniku pošiljati izključno v elektronski oblik</w:t>
      </w:r>
      <w:r>
        <w:t>i (e-račun), skladno z</w:t>
      </w:r>
      <w:r w:rsidRPr="005B7380">
        <w:t xml:space="preserve"> Zakonom o opravljanju plačilnih storitev za proračunske uporabnike</w:t>
      </w:r>
      <w:r>
        <w:t xml:space="preserve"> (</w:t>
      </w:r>
      <w:r w:rsidR="004952BE" w:rsidRPr="004952BE">
        <w:t>Uradni list RS, št. 77/16 in 47/19</w:t>
      </w:r>
      <w:r w:rsidR="004952BE">
        <w:t>).</w:t>
      </w:r>
    </w:p>
    <w:p w14:paraId="4B54EC99" w14:textId="77777777" w:rsidR="001A5C41" w:rsidRDefault="001A5C41" w:rsidP="001A5C41"/>
    <w:p w14:paraId="3597B4FD" w14:textId="4298D31B" w:rsidR="001A5C41" w:rsidRDefault="00CC55F9" w:rsidP="00CC55F9">
      <w:pPr>
        <w:rPr>
          <w:snapToGrid w:val="0"/>
        </w:rPr>
      </w:pPr>
      <w:r w:rsidRPr="00CC55F9">
        <w:rPr>
          <w:snapToGrid w:val="0"/>
        </w:rPr>
        <w:t>Rok plačila je 30. (trideseti) dan od uradnega prejema pravilno izstavljenega računa oziroma skladno z veljavnim zakonom, ki ureja izvrševanje proračunov Republike Slovenije.</w:t>
      </w:r>
    </w:p>
    <w:p w14:paraId="7BE7872D" w14:textId="77777777" w:rsidR="00CC55F9" w:rsidRDefault="00CC55F9" w:rsidP="001A5C41"/>
    <w:p w14:paraId="18072727" w14:textId="77777777" w:rsidR="001A5C41" w:rsidRDefault="001A5C41" w:rsidP="001A5C41">
      <w:r>
        <w:t>Naročnik lahko račun s priloženo dokumentacijo obrazloženo zavrne v petnajstih dneh po njegovem uradnem prejemu. Če je zavrnitev delna, je naročnik nesporni del dolžan plačati v roku iz prejšnjega odstavka.</w:t>
      </w:r>
    </w:p>
    <w:p w14:paraId="6575C374" w14:textId="77777777" w:rsidR="001A5C41" w:rsidRDefault="001A5C41" w:rsidP="001A5C41"/>
    <w:p w14:paraId="5F6829E6" w14:textId="602A5578" w:rsidR="00283FAA" w:rsidRDefault="00CC55F9" w:rsidP="009E101F">
      <w:r w:rsidRPr="00CC55F9">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r>
        <w:t>.</w:t>
      </w:r>
    </w:p>
    <w:p w14:paraId="531DBC34" w14:textId="77777777" w:rsidR="00CC55F9" w:rsidRDefault="00CC55F9" w:rsidP="009E101F"/>
    <w:p w14:paraId="3A1C4B73" w14:textId="77777777" w:rsidR="00283FAA" w:rsidRPr="00FF7D74" w:rsidRDefault="00283FAA" w:rsidP="00AC64FD">
      <w:pPr>
        <w:pStyle w:val="pogodbaleni"/>
      </w:pPr>
      <w:r w:rsidRPr="00FF7D74">
        <w:t>člen</w:t>
      </w:r>
    </w:p>
    <w:p w14:paraId="1D065384" w14:textId="5125966F" w:rsidR="00B174BA" w:rsidRDefault="00B174BA" w:rsidP="009E101F">
      <w:r w:rsidRPr="00EB3F6F">
        <w:t>Naročnik poravna račun na transakcijski račun</w:t>
      </w:r>
      <w:r>
        <w:t xml:space="preserve"> dobavitelja</w:t>
      </w:r>
      <w:r w:rsidRPr="00EB3F6F">
        <w:t xml:space="preserve"> številka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Pr="00EB3F6F">
        <w:rPr>
          <w:bCs/>
        </w:rPr>
        <w:t>, odprt</w:t>
      </w:r>
      <w:r w:rsidRPr="00EB3F6F">
        <w:t xml:space="preserve"> pri</w:t>
      </w:r>
      <w:r>
        <w:t>:</w:t>
      </w:r>
      <w:r w:rsidRPr="00EB3F6F">
        <w:rPr>
          <w:bCs/>
        </w:rPr>
        <w:t xml:space="preserve">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p>
    <w:p w14:paraId="2A090C26" w14:textId="3823CFE4" w:rsidR="00BA346C" w:rsidRDefault="00BA346C" w:rsidP="009E101F"/>
    <w:p w14:paraId="1203BD6D" w14:textId="77777777" w:rsidR="00AE133D" w:rsidRDefault="00AE133D" w:rsidP="009E101F">
      <w:r w:rsidRPr="00AE133D">
        <w:t>Posamezni naročnik je izvajalcu zavezan za plačila,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2F5609F9" w14:textId="77777777" w:rsidR="00AE133D" w:rsidRDefault="00AE133D" w:rsidP="009E101F"/>
    <w:p w14:paraId="0F59598D" w14:textId="63FCFE03" w:rsidR="00BA346C" w:rsidRDefault="00BA346C" w:rsidP="009E101F">
      <w:r w:rsidRPr="002A319C">
        <w:lastRenderedPageBreak/>
        <w:t xml:space="preserve">Obveznosti in pravice, nastale do dne razveze pogodbe, sta naročnik in </w:t>
      </w:r>
      <w:r w:rsidR="001C73B1">
        <w:t>dobavitelj</w:t>
      </w:r>
      <w:r w:rsidRPr="002A319C">
        <w:t xml:space="preserve"> dolžna medsebojno izpolniti in poravnati.</w:t>
      </w:r>
    </w:p>
    <w:p w14:paraId="3EA23920" w14:textId="77777777" w:rsidR="00CC55F9" w:rsidRDefault="00CC55F9" w:rsidP="009E101F"/>
    <w:p w14:paraId="3CCB02B1" w14:textId="53331259" w:rsidR="00CC55F9" w:rsidRDefault="00CC55F9" w:rsidP="009E101F"/>
    <w:p w14:paraId="4B81A283" w14:textId="77777777" w:rsidR="00CC55F9" w:rsidRPr="007A269A" w:rsidRDefault="00CC55F9" w:rsidP="00CC55F9">
      <w:pPr>
        <w:pStyle w:val="Slog1"/>
      </w:pPr>
      <w:r>
        <w:t>OBVEZNOSTI DOBAVITELJA</w:t>
      </w:r>
    </w:p>
    <w:p w14:paraId="577C9E3E" w14:textId="77777777" w:rsidR="00CC55F9" w:rsidRDefault="00CC55F9" w:rsidP="00CC55F9"/>
    <w:p w14:paraId="47444937" w14:textId="418647C8" w:rsidR="00CC55F9" w:rsidRPr="005A75EB" w:rsidRDefault="00CC55F9" w:rsidP="00AC64FD">
      <w:pPr>
        <w:pStyle w:val="pogodbaleni"/>
      </w:pPr>
      <w:r w:rsidRPr="005A75EB">
        <w:t>člen</w:t>
      </w:r>
    </w:p>
    <w:p w14:paraId="21B9A3B7" w14:textId="77777777" w:rsidR="00CC55F9" w:rsidRDefault="00CC55F9" w:rsidP="00CC55F9">
      <w:pPr>
        <w:tabs>
          <w:tab w:val="left" w:pos="-1094"/>
          <w:tab w:val="left" w:pos="-720"/>
          <w:tab w:val="left" w:pos="0"/>
          <w:tab w:val="left" w:pos="940"/>
        </w:tabs>
      </w:pPr>
      <w:r>
        <w:t>Dobavitelj se obvezuje, da bo namestil in vzdrževal programsko opremo za zašito spletnega prometa, elektronske pošte ter končnih sistemov in podatkov v skladu s to pogodbo in priloženimi tehničnimi specifikacijami.</w:t>
      </w:r>
    </w:p>
    <w:p w14:paraId="69CA6A10" w14:textId="77777777" w:rsidR="00CC55F9" w:rsidRDefault="00CC55F9" w:rsidP="00CC55F9">
      <w:pPr>
        <w:tabs>
          <w:tab w:val="left" w:pos="-1094"/>
          <w:tab w:val="left" w:pos="-720"/>
          <w:tab w:val="left" w:pos="0"/>
          <w:tab w:val="left" w:pos="940"/>
        </w:tabs>
      </w:pPr>
    </w:p>
    <w:p w14:paraId="1553C5B3" w14:textId="77777777" w:rsidR="00CC55F9" w:rsidRDefault="00CC55F9" w:rsidP="00CC55F9">
      <w:pPr>
        <w:tabs>
          <w:tab w:val="left" w:pos="-1094"/>
          <w:tab w:val="left" w:pos="-720"/>
          <w:tab w:val="left" w:pos="0"/>
          <w:tab w:val="left" w:pos="940"/>
        </w:tabs>
      </w:pPr>
      <w:r>
        <w:t>Za izpolnitev obveznosti po tej pogodbi je dobavitelj dolžan:</w:t>
      </w:r>
    </w:p>
    <w:p w14:paraId="49D42E5B" w14:textId="39DB6033" w:rsidR="00CC55F9" w:rsidRDefault="00CC55F9" w:rsidP="00CC55F9">
      <w:pPr>
        <w:pStyle w:val="Odstavekseznama"/>
        <w:numPr>
          <w:ilvl w:val="0"/>
          <w:numId w:val="1"/>
        </w:numPr>
        <w:tabs>
          <w:tab w:val="left" w:pos="360"/>
          <w:tab w:val="left" w:pos="940"/>
        </w:tabs>
      </w:pPr>
      <w:r>
        <w:t>svoje pogodbene obveznosti opravljati strokovno, brezhibno in kvalitetno ter na najracionalnejši način v okviru naročnikovih specifikacij,</w:t>
      </w:r>
    </w:p>
    <w:p w14:paraId="6C033A17" w14:textId="4D520B79" w:rsidR="00CC55F9" w:rsidRDefault="00CC55F9" w:rsidP="00CC55F9">
      <w:pPr>
        <w:pStyle w:val="Odstavekseznama"/>
        <w:numPr>
          <w:ilvl w:val="0"/>
          <w:numId w:val="1"/>
        </w:numPr>
        <w:tabs>
          <w:tab w:val="left" w:pos="360"/>
          <w:tab w:val="left" w:pos="940"/>
        </w:tabs>
      </w:pPr>
      <w:r>
        <w:t>izvajati svoje pogodbene obveznosti v dogovorjenih rokih,</w:t>
      </w:r>
    </w:p>
    <w:p w14:paraId="52D866CF" w14:textId="25D0160B" w:rsidR="00CC55F9" w:rsidRDefault="00CC55F9" w:rsidP="00CC55F9">
      <w:pPr>
        <w:pStyle w:val="Odstavekseznama"/>
        <w:numPr>
          <w:ilvl w:val="0"/>
          <w:numId w:val="1"/>
        </w:numPr>
        <w:tabs>
          <w:tab w:val="left" w:pos="360"/>
          <w:tab w:val="left" w:pos="940"/>
        </w:tabs>
      </w:pPr>
      <w:r>
        <w:t>zagotavljati, da vsa programska oprema deluje v skladu s specificiranimi zahtevami,</w:t>
      </w:r>
    </w:p>
    <w:p w14:paraId="52ED071D" w14:textId="44CE2267" w:rsidR="00CC55F9" w:rsidRDefault="00CC55F9" w:rsidP="00CC55F9">
      <w:pPr>
        <w:pStyle w:val="Odstavekseznama"/>
        <w:numPr>
          <w:ilvl w:val="0"/>
          <w:numId w:val="1"/>
        </w:numPr>
        <w:tabs>
          <w:tab w:val="left" w:pos="360"/>
          <w:tab w:val="left" w:pos="940"/>
        </w:tabs>
      </w:pPr>
      <w:r>
        <w:t>pri izvajanju pogodbenih obveznosti uporabljati napredne informacijske tehnologije in metode,</w:t>
      </w:r>
    </w:p>
    <w:p w14:paraId="6A36BD4C" w14:textId="670BC013" w:rsidR="00CC55F9" w:rsidRDefault="00CC55F9" w:rsidP="00CC55F9">
      <w:pPr>
        <w:pStyle w:val="Odstavekseznama"/>
        <w:numPr>
          <w:ilvl w:val="0"/>
          <w:numId w:val="1"/>
        </w:numPr>
        <w:tabs>
          <w:tab w:val="left" w:pos="360"/>
          <w:tab w:val="left" w:pos="940"/>
        </w:tabs>
      </w:pPr>
      <w:r>
        <w:t xml:space="preserve">spremljati nadgradnje in popravke programske opreme, ki jih bo izdajal proizvajalec originalne programske opreme, ki bodo izdani v času od začetka do konca izvajanja pogodbe in temu ustrezno posodabljal nameščeno programsko opremo, </w:t>
      </w:r>
    </w:p>
    <w:p w14:paraId="5108FDAD" w14:textId="45575F20" w:rsidR="00CC55F9" w:rsidRDefault="00CC55F9" w:rsidP="00CC55F9">
      <w:pPr>
        <w:pStyle w:val="Odstavekseznama"/>
        <w:numPr>
          <w:ilvl w:val="0"/>
          <w:numId w:val="1"/>
        </w:numPr>
        <w:tabs>
          <w:tab w:val="left" w:pos="360"/>
          <w:tab w:val="left" w:pos="940"/>
        </w:tabs>
      </w:pPr>
      <w:r>
        <w:t>pred iztekom pogodbe oziroma v kolikor bodo to narekovale naročnikove potrebe, v roku maksimalno dveh mesecev, prenesti posle na drugega dobavitelja in/ali naročnika. Naročnik za te potrebe določi konkretnejše obveznosti dobavitelja za pripravo primopredajne dokumentacije v okviru te pogodbe.</w:t>
      </w:r>
    </w:p>
    <w:p w14:paraId="60F8B35B" w14:textId="77777777" w:rsidR="00CC55F9" w:rsidRDefault="00CC55F9" w:rsidP="00CC55F9">
      <w:pPr>
        <w:tabs>
          <w:tab w:val="left" w:pos="360"/>
          <w:tab w:val="left" w:pos="940"/>
        </w:tabs>
      </w:pPr>
    </w:p>
    <w:p w14:paraId="40059E46" w14:textId="77777777" w:rsidR="00CC55F9" w:rsidRDefault="00CC55F9" w:rsidP="00AC64FD">
      <w:pPr>
        <w:pStyle w:val="pogodbaleni"/>
      </w:pPr>
      <w:r w:rsidRPr="00CC55F9">
        <w:t>člen</w:t>
      </w:r>
    </w:p>
    <w:p w14:paraId="3295B2B4" w14:textId="77777777" w:rsidR="00CC55F9" w:rsidRDefault="00CC55F9" w:rsidP="00CC55F9">
      <w:pPr>
        <w:tabs>
          <w:tab w:val="left" w:pos="-1094"/>
          <w:tab w:val="left" w:pos="-720"/>
          <w:tab w:val="left" w:pos="0"/>
          <w:tab w:val="left" w:pos="940"/>
        </w:tabs>
      </w:pPr>
      <w:r>
        <w:t xml:space="preserve">Brezplačna 24. urna telefonska pomoč in pomoč po elektronski pošti s strani proizvajalca programske opreme je dosegljiva na telefonski številki </w:t>
      </w:r>
      <w:r w:rsidRPr="00AE55C1">
        <w:fldChar w:fldCharType="begin">
          <w:ffData>
            <w:name w:val="Besedilo45"/>
            <w:enabled/>
            <w:calcOnExit w:val="0"/>
            <w:textInput/>
          </w:ffData>
        </w:fldChar>
      </w:r>
      <w:r w:rsidRPr="00AE55C1">
        <w:instrText xml:space="preserve"> FORMTEXT </w:instrText>
      </w:r>
      <w:r w:rsidRPr="00AE55C1">
        <w:fldChar w:fldCharType="separate"/>
      </w:r>
      <w:r w:rsidRPr="00AE55C1">
        <w:t> </w:t>
      </w:r>
      <w:r w:rsidRPr="00AE55C1">
        <w:t> </w:t>
      </w:r>
      <w:r w:rsidRPr="00AE55C1">
        <w:t> </w:t>
      </w:r>
      <w:r w:rsidRPr="00AE55C1">
        <w:t> </w:t>
      </w:r>
      <w:r w:rsidRPr="00AE55C1">
        <w:t> </w:t>
      </w:r>
      <w:r w:rsidRPr="00AE55C1">
        <w:fldChar w:fldCharType="end"/>
      </w:r>
      <w:r>
        <w:t xml:space="preserve"> in elektronskem naslovu </w:t>
      </w:r>
      <w:r w:rsidRPr="005D3DDC">
        <w:fldChar w:fldCharType="begin">
          <w:ffData>
            <w:name w:val="Besedilo45"/>
            <w:enabled/>
            <w:calcOnExit w:val="0"/>
            <w:textInput/>
          </w:ffData>
        </w:fldChar>
      </w:r>
      <w:r w:rsidRPr="005D3DDC">
        <w:instrText xml:space="preserve"> FORMTEXT </w:instrText>
      </w:r>
      <w:r w:rsidRPr="005D3DDC">
        <w:fldChar w:fldCharType="separate"/>
      </w:r>
      <w:r w:rsidRPr="005D3DDC">
        <w:t> </w:t>
      </w:r>
      <w:r w:rsidRPr="005D3DDC">
        <w:t> </w:t>
      </w:r>
      <w:r w:rsidRPr="005D3DDC">
        <w:t> </w:t>
      </w:r>
      <w:r w:rsidRPr="005D3DDC">
        <w:t> </w:t>
      </w:r>
      <w:r w:rsidRPr="005D3DDC">
        <w:t> </w:t>
      </w:r>
      <w:r w:rsidRPr="005D3DDC">
        <w:fldChar w:fldCharType="end"/>
      </w:r>
      <w:r>
        <w:t xml:space="preserve"> .</w:t>
      </w:r>
    </w:p>
    <w:p w14:paraId="33F583F9" w14:textId="77777777" w:rsidR="00CC55F9" w:rsidRDefault="00CC55F9" w:rsidP="00CC55F9">
      <w:pPr>
        <w:tabs>
          <w:tab w:val="left" w:pos="-1094"/>
          <w:tab w:val="left" w:pos="-720"/>
          <w:tab w:val="left" w:pos="0"/>
          <w:tab w:val="left" w:pos="940"/>
        </w:tabs>
      </w:pPr>
    </w:p>
    <w:p w14:paraId="6CD4C677" w14:textId="77777777" w:rsidR="00CC55F9" w:rsidRPr="005D3DDC" w:rsidRDefault="00CC55F9" w:rsidP="00CC55F9">
      <w:pPr>
        <w:tabs>
          <w:tab w:val="left" w:pos="-1094"/>
          <w:tab w:val="left" w:pos="-720"/>
          <w:tab w:val="left" w:pos="0"/>
          <w:tab w:val="left" w:pos="940"/>
        </w:tabs>
      </w:pPr>
      <w:r>
        <w:t xml:space="preserve">Brezplačna telefonska pomoč in pomoč po elektronski pošti s strani dobavitelja v Republiki Sloveniji je dosegljiva na telefonski številki </w:t>
      </w:r>
      <w:r w:rsidRPr="00AE55C1">
        <w:fldChar w:fldCharType="begin">
          <w:ffData>
            <w:name w:val="Besedilo45"/>
            <w:enabled/>
            <w:calcOnExit w:val="0"/>
            <w:textInput/>
          </w:ffData>
        </w:fldChar>
      </w:r>
      <w:r w:rsidRPr="00AE55C1">
        <w:instrText xml:space="preserve"> FORMTEXT </w:instrText>
      </w:r>
      <w:r w:rsidRPr="00AE55C1">
        <w:fldChar w:fldCharType="separate"/>
      </w:r>
      <w:r w:rsidRPr="00AE55C1">
        <w:t> </w:t>
      </w:r>
      <w:r w:rsidRPr="00AE55C1">
        <w:t> </w:t>
      </w:r>
      <w:r w:rsidRPr="00AE55C1">
        <w:t> </w:t>
      </w:r>
      <w:r w:rsidRPr="00AE55C1">
        <w:t> </w:t>
      </w:r>
      <w:r w:rsidRPr="00AE55C1">
        <w:t> </w:t>
      </w:r>
      <w:r w:rsidRPr="00AE55C1">
        <w:fldChar w:fldCharType="end"/>
      </w:r>
      <w:r>
        <w:t xml:space="preserve"> in elektronskem naslovu </w:t>
      </w:r>
      <w:r w:rsidRPr="005D3DDC">
        <w:fldChar w:fldCharType="begin">
          <w:ffData>
            <w:name w:val="Besedilo45"/>
            <w:enabled/>
            <w:calcOnExit w:val="0"/>
            <w:textInput/>
          </w:ffData>
        </w:fldChar>
      </w:r>
      <w:r w:rsidRPr="005D3DDC">
        <w:instrText xml:space="preserve"> FORMTEXT </w:instrText>
      </w:r>
      <w:r w:rsidRPr="005D3DDC">
        <w:fldChar w:fldCharType="separate"/>
      </w:r>
      <w:r w:rsidRPr="005D3DDC">
        <w:t> </w:t>
      </w:r>
      <w:r w:rsidRPr="005D3DDC">
        <w:t> </w:t>
      </w:r>
      <w:r w:rsidRPr="005D3DDC">
        <w:t> </w:t>
      </w:r>
      <w:r w:rsidRPr="005D3DDC">
        <w:t> </w:t>
      </w:r>
      <w:r w:rsidRPr="005D3DDC">
        <w:t> </w:t>
      </w:r>
      <w:r w:rsidRPr="005D3DDC">
        <w:fldChar w:fldCharType="end"/>
      </w:r>
      <w:r>
        <w:t xml:space="preserve"> .</w:t>
      </w:r>
    </w:p>
    <w:p w14:paraId="39CEA95C" w14:textId="77777777" w:rsidR="00CC55F9" w:rsidRDefault="00CC55F9" w:rsidP="00CC55F9">
      <w:pPr>
        <w:tabs>
          <w:tab w:val="left" w:pos="-1094"/>
          <w:tab w:val="left" w:pos="-720"/>
          <w:tab w:val="left" w:pos="0"/>
          <w:tab w:val="left" w:pos="940"/>
        </w:tabs>
      </w:pPr>
    </w:p>
    <w:p w14:paraId="4843F814" w14:textId="77777777" w:rsidR="00CC55F9" w:rsidRPr="00357AB4" w:rsidRDefault="00CC55F9" w:rsidP="00AC64FD">
      <w:pPr>
        <w:pStyle w:val="pogodbaleni"/>
      </w:pPr>
      <w:r w:rsidRPr="00CC55F9">
        <w:t>člen</w:t>
      </w:r>
    </w:p>
    <w:p w14:paraId="7290DFF1" w14:textId="3B1EED55" w:rsidR="00CC55F9" w:rsidRDefault="00CC55F9" w:rsidP="00CC55F9">
      <w:pPr>
        <w:tabs>
          <w:tab w:val="left" w:pos="444"/>
          <w:tab w:val="left" w:pos="720"/>
          <w:tab w:val="left" w:pos="4320"/>
          <w:tab w:val="left" w:pos="5040"/>
          <w:tab w:val="left" w:pos="5760"/>
          <w:tab w:val="left" w:pos="6480"/>
          <w:tab w:val="left" w:pos="7200"/>
          <w:tab w:val="left" w:pos="7920"/>
          <w:tab w:val="left" w:pos="8640"/>
        </w:tabs>
      </w:pPr>
      <w:r>
        <w:t xml:space="preserve">Naročnik si pridržuje pravico, da od </w:t>
      </w:r>
      <w:r w:rsidR="001177FB">
        <w:t>d</w:t>
      </w:r>
      <w:r w:rsidR="001177FB" w:rsidRPr="008840A8">
        <w:t>obavitelj</w:t>
      </w:r>
      <w:r w:rsidR="001177FB">
        <w:t>a</w:t>
      </w:r>
      <w:r w:rsidR="001177FB" w:rsidRPr="008840A8">
        <w:t xml:space="preserve"> </w:t>
      </w:r>
      <w:r>
        <w:t>zahteva poročilo o opravljenih storitvah s specifikacijo in opisom opravljenih storitev.</w:t>
      </w:r>
    </w:p>
    <w:p w14:paraId="1B963A85" w14:textId="77777777" w:rsidR="00CC55F9" w:rsidRDefault="00CC55F9" w:rsidP="00CC55F9">
      <w:pPr>
        <w:tabs>
          <w:tab w:val="left" w:pos="444"/>
          <w:tab w:val="left" w:pos="720"/>
          <w:tab w:val="left" w:pos="4320"/>
          <w:tab w:val="left" w:pos="5040"/>
          <w:tab w:val="left" w:pos="5760"/>
          <w:tab w:val="left" w:pos="6480"/>
          <w:tab w:val="left" w:pos="7200"/>
          <w:tab w:val="left" w:pos="7920"/>
          <w:tab w:val="left" w:pos="8640"/>
        </w:tabs>
      </w:pPr>
    </w:p>
    <w:p w14:paraId="3AEC2819" w14:textId="77777777" w:rsidR="00CC55F9" w:rsidRDefault="00CC55F9" w:rsidP="00CC55F9">
      <w:pPr>
        <w:pStyle w:val="Navaden1"/>
        <w:widowControl/>
        <w:ind w:left="283" w:right="-3"/>
        <w:jc w:val="both"/>
        <w:textAlignment w:val="baseline"/>
        <w:rPr>
          <w:rFonts w:ascii="Arial" w:hAnsi="Arial" w:cs="Arial"/>
        </w:rPr>
      </w:pPr>
    </w:p>
    <w:p w14:paraId="10CB1130" w14:textId="3DB9CA19" w:rsidR="00CC55F9" w:rsidRPr="00CC55F9" w:rsidRDefault="00CC55F9" w:rsidP="00CC55F9">
      <w:pPr>
        <w:pStyle w:val="Slog1"/>
      </w:pPr>
      <w:r w:rsidRPr="002F2B5A">
        <w:t>OBVEZNOSTI NAROČNIKA</w:t>
      </w:r>
    </w:p>
    <w:p w14:paraId="1B8AEAAA" w14:textId="77777777" w:rsidR="00CC55F9" w:rsidRPr="002F2B5A" w:rsidRDefault="00CC55F9" w:rsidP="00CC55F9"/>
    <w:p w14:paraId="32F0C522" w14:textId="77777777" w:rsidR="00CC55F9" w:rsidRDefault="00CC55F9" w:rsidP="00AC64FD">
      <w:pPr>
        <w:pStyle w:val="pogodbaleni"/>
      </w:pPr>
      <w:r w:rsidRPr="00CC55F9">
        <w:t>člen</w:t>
      </w:r>
    </w:p>
    <w:p w14:paraId="59C775A1" w14:textId="77777777" w:rsidR="00CC55F9" w:rsidRDefault="00CC55F9" w:rsidP="00CC55F9">
      <w:pPr>
        <w:tabs>
          <w:tab w:val="left" w:pos="444"/>
          <w:tab w:val="left" w:pos="720"/>
          <w:tab w:val="left" w:pos="4320"/>
          <w:tab w:val="left" w:pos="5040"/>
          <w:tab w:val="left" w:pos="5760"/>
          <w:tab w:val="left" w:pos="6480"/>
          <w:tab w:val="left" w:pos="7200"/>
          <w:tab w:val="left" w:pos="7920"/>
          <w:tab w:val="left" w:pos="8640"/>
        </w:tabs>
      </w:pPr>
      <w:r>
        <w:t>Za izpolnitev obveznosti po tej pogodbi je naročnik dolžan:</w:t>
      </w:r>
    </w:p>
    <w:p w14:paraId="53F877E1" w14:textId="1AA167AD" w:rsidR="00CC55F9" w:rsidRDefault="00CC55F9" w:rsidP="00CC55F9">
      <w:pPr>
        <w:pStyle w:val="Telobesedila"/>
        <w:numPr>
          <w:ilvl w:val="0"/>
          <w:numId w:val="5"/>
        </w:numPr>
        <w:suppressAutoHyphens w:val="0"/>
        <w:spacing w:line="240" w:lineRule="auto"/>
        <w:rPr>
          <w:rFonts w:ascii="Arial" w:hAnsi="Arial" w:cs="Arial"/>
          <w:sz w:val="20"/>
        </w:rPr>
      </w:pPr>
      <w:r w:rsidRPr="007559E2">
        <w:rPr>
          <w:rFonts w:ascii="Arial" w:hAnsi="Arial" w:cs="Arial"/>
          <w:color w:val="000000"/>
          <w:sz w:val="20"/>
          <w:lang w:eastAsia="sl-SI"/>
        </w:rPr>
        <w:t>zagotoviti</w:t>
      </w:r>
      <w:r w:rsidRPr="007559E2">
        <w:rPr>
          <w:rFonts w:ascii="Arial" w:hAnsi="Arial" w:cs="Arial"/>
          <w:sz w:val="20"/>
        </w:rPr>
        <w:t xml:space="preserve"> nemoten dostop do opreme, ki jo </w:t>
      </w:r>
      <w:r w:rsidR="001177FB" w:rsidRPr="001177FB">
        <w:rPr>
          <w:rFonts w:ascii="Arial" w:hAnsi="Arial" w:cs="Arial"/>
          <w:sz w:val="20"/>
        </w:rPr>
        <w:t xml:space="preserve">dobavitelj </w:t>
      </w:r>
      <w:r w:rsidRPr="007559E2">
        <w:rPr>
          <w:rFonts w:ascii="Arial" w:hAnsi="Arial" w:cs="Arial"/>
          <w:sz w:val="20"/>
        </w:rPr>
        <w:t>potrebuje pri delu, v skladu z veljavno zakonodajo in internimi pravili varovanja in zaščite podatkov, dostopa do sistema in organa,</w:t>
      </w:r>
    </w:p>
    <w:p w14:paraId="7E1BDD22" w14:textId="28325A98" w:rsidR="00CC55F9" w:rsidRDefault="00CC55F9" w:rsidP="00CC55F9">
      <w:pPr>
        <w:pStyle w:val="Telobesedila"/>
        <w:numPr>
          <w:ilvl w:val="0"/>
          <w:numId w:val="5"/>
        </w:numPr>
        <w:suppressAutoHyphens w:val="0"/>
        <w:spacing w:line="240" w:lineRule="auto"/>
        <w:rPr>
          <w:rFonts w:ascii="Arial" w:hAnsi="Arial" w:cs="Arial"/>
          <w:sz w:val="20"/>
        </w:rPr>
      </w:pPr>
      <w:r>
        <w:rPr>
          <w:rFonts w:ascii="Arial" w:hAnsi="Arial" w:cs="Arial"/>
          <w:sz w:val="20"/>
        </w:rPr>
        <w:t xml:space="preserve">priskrbeti morebitne potrebne pravice za delo </w:t>
      </w:r>
      <w:r w:rsidR="001177FB" w:rsidRPr="001177FB">
        <w:rPr>
          <w:rFonts w:ascii="Arial" w:hAnsi="Arial" w:cs="Arial"/>
          <w:sz w:val="20"/>
        </w:rPr>
        <w:t>dobavitelj</w:t>
      </w:r>
      <w:r w:rsidR="001177FB">
        <w:rPr>
          <w:rFonts w:ascii="Arial" w:hAnsi="Arial" w:cs="Arial"/>
          <w:sz w:val="20"/>
        </w:rPr>
        <w:t>a</w:t>
      </w:r>
      <w:r w:rsidR="001177FB" w:rsidRPr="001177FB">
        <w:rPr>
          <w:rFonts w:ascii="Arial" w:hAnsi="Arial" w:cs="Arial"/>
          <w:sz w:val="20"/>
        </w:rPr>
        <w:t xml:space="preserve"> </w:t>
      </w:r>
      <w:r>
        <w:rPr>
          <w:rFonts w:ascii="Arial" w:hAnsi="Arial" w:cs="Arial"/>
          <w:sz w:val="20"/>
        </w:rPr>
        <w:t>na predmetni opremi, uporabniška imena in gesla,</w:t>
      </w:r>
    </w:p>
    <w:p w14:paraId="0DFF5EDC" w14:textId="406D436B" w:rsidR="00CC55F9" w:rsidRPr="007559E2" w:rsidRDefault="00CC55F9" w:rsidP="00CC55F9">
      <w:pPr>
        <w:pStyle w:val="Telobesedila"/>
        <w:numPr>
          <w:ilvl w:val="0"/>
          <w:numId w:val="5"/>
        </w:numPr>
        <w:suppressAutoHyphens w:val="0"/>
        <w:spacing w:line="240" w:lineRule="auto"/>
        <w:rPr>
          <w:rFonts w:ascii="Arial" w:hAnsi="Arial" w:cs="Arial"/>
          <w:sz w:val="20"/>
        </w:rPr>
      </w:pPr>
      <w:r>
        <w:rPr>
          <w:rFonts w:ascii="Arial" w:hAnsi="Arial" w:cs="Arial"/>
          <w:sz w:val="20"/>
        </w:rPr>
        <w:t xml:space="preserve">v kolikor je to potrebno za izvajanje pogodbene storitve na zahtevo </w:t>
      </w:r>
      <w:r w:rsidR="001177FB" w:rsidRPr="001177FB">
        <w:rPr>
          <w:rFonts w:ascii="Arial" w:hAnsi="Arial" w:cs="Arial"/>
          <w:sz w:val="20"/>
        </w:rPr>
        <w:t>dobavitelj</w:t>
      </w:r>
      <w:r w:rsidR="001177FB">
        <w:rPr>
          <w:rFonts w:ascii="Arial" w:hAnsi="Arial" w:cs="Arial"/>
          <w:sz w:val="20"/>
        </w:rPr>
        <w:t>a</w:t>
      </w:r>
      <w:r w:rsidR="001177FB" w:rsidRPr="001177FB">
        <w:rPr>
          <w:rFonts w:ascii="Arial" w:hAnsi="Arial" w:cs="Arial"/>
          <w:sz w:val="20"/>
        </w:rPr>
        <w:t xml:space="preserve"> </w:t>
      </w:r>
      <w:r>
        <w:rPr>
          <w:rFonts w:ascii="Arial" w:hAnsi="Arial" w:cs="Arial"/>
          <w:sz w:val="20"/>
        </w:rPr>
        <w:t>omogočiti sodelovanje kontaktne osebe in drugega naročnikovega osebja.</w:t>
      </w:r>
    </w:p>
    <w:p w14:paraId="18E6DAFE" w14:textId="77777777" w:rsidR="00CC55F9" w:rsidRDefault="00CC55F9" w:rsidP="00CC55F9">
      <w:pPr>
        <w:shd w:val="clear" w:color="auto" w:fill="FFFFFF"/>
        <w:spacing w:line="240" w:lineRule="auto"/>
        <w:ind w:right="17"/>
        <w:jc w:val="center"/>
      </w:pPr>
    </w:p>
    <w:p w14:paraId="6B6BF72C" w14:textId="77777777" w:rsidR="00CC55F9" w:rsidRPr="005A75EB" w:rsidRDefault="00CC55F9" w:rsidP="00AC64FD">
      <w:pPr>
        <w:pStyle w:val="pogodbaleni"/>
      </w:pPr>
      <w:r w:rsidRPr="00CC55F9">
        <w:t>člen</w:t>
      </w:r>
    </w:p>
    <w:p w14:paraId="27F635F7" w14:textId="77777777" w:rsidR="00CC55F9" w:rsidRDefault="00CC55F9" w:rsidP="00CC55F9">
      <w:pPr>
        <w:tabs>
          <w:tab w:val="left" w:pos="444"/>
          <w:tab w:val="left" w:pos="720"/>
          <w:tab w:val="left" w:pos="4320"/>
          <w:tab w:val="left" w:pos="5040"/>
          <w:tab w:val="left" w:pos="5760"/>
          <w:tab w:val="left" w:pos="6480"/>
          <w:tab w:val="left" w:pos="7200"/>
          <w:tab w:val="left" w:pos="7920"/>
          <w:tab w:val="left" w:pos="8640"/>
        </w:tabs>
      </w:pPr>
      <w:r w:rsidRPr="00BD4C06">
        <w:t>Naročnik se o</w:t>
      </w:r>
      <w:r>
        <w:t>bvezuje, da bo izpolnil</w:t>
      </w:r>
      <w:r w:rsidRPr="00BD4C06">
        <w:t xml:space="preserve"> finančne obveznosti, nastale po tej pogodbi in v skladu s to pogodbo.</w:t>
      </w:r>
    </w:p>
    <w:p w14:paraId="7FBBD13D" w14:textId="4025829C" w:rsidR="00DE32BD" w:rsidRDefault="00DE32BD" w:rsidP="009E101F"/>
    <w:p w14:paraId="7A10612D" w14:textId="77777777" w:rsidR="00D11AEF" w:rsidRDefault="00D11AEF" w:rsidP="009E101F"/>
    <w:p w14:paraId="0D2A077D" w14:textId="77777777" w:rsidR="00366BFF" w:rsidRDefault="00366BFF" w:rsidP="009E101F"/>
    <w:p w14:paraId="3A61401F" w14:textId="4800AC7D" w:rsidR="00655FE8" w:rsidRDefault="00655FE8" w:rsidP="00CC55F9">
      <w:pPr>
        <w:pStyle w:val="Slog1"/>
      </w:pPr>
      <w:r w:rsidRPr="00CC55F9">
        <w:lastRenderedPageBreak/>
        <w:t>JAMSTVO DOBAVITELJA</w:t>
      </w:r>
    </w:p>
    <w:p w14:paraId="5CE60050" w14:textId="77777777" w:rsidR="00D608EA" w:rsidRPr="00CC55F9" w:rsidRDefault="00D608EA" w:rsidP="00D608EA"/>
    <w:p w14:paraId="68C1FE11" w14:textId="77777777" w:rsidR="00996286" w:rsidRPr="00996286" w:rsidRDefault="00996286" w:rsidP="00AC64FD">
      <w:pPr>
        <w:pStyle w:val="pogodbaleni"/>
      </w:pPr>
      <w:r w:rsidRPr="00996286">
        <w:t>člen</w:t>
      </w:r>
    </w:p>
    <w:p w14:paraId="38852EBD" w14:textId="2D7D24A5" w:rsidR="00996286" w:rsidRPr="00996286" w:rsidRDefault="00996286" w:rsidP="009E101F">
      <w:r w:rsidRPr="00996286">
        <w:t>Dobavitelj naročniku jamči:</w:t>
      </w:r>
    </w:p>
    <w:p w14:paraId="685EE87E" w14:textId="77777777" w:rsidR="00996286" w:rsidRPr="00996286" w:rsidRDefault="00996286" w:rsidP="009E101F"/>
    <w:p w14:paraId="15FE58A4" w14:textId="73FD8609" w:rsidR="00CC55F9" w:rsidRDefault="00CC55F9" w:rsidP="00466457">
      <w:pPr>
        <w:pStyle w:val="Odstavekseznama"/>
        <w:numPr>
          <w:ilvl w:val="0"/>
          <w:numId w:val="26"/>
        </w:numPr>
      </w:pPr>
      <w:r>
        <w:t xml:space="preserve">da </w:t>
      </w:r>
      <w:r w:rsidR="00DE32BD">
        <w:t xml:space="preserve">najeta programska </w:t>
      </w:r>
      <w:r>
        <w:t>oprema deluje brezhibno in nima stvarnih napak ter da je kompatibilna z opremo naročnika,</w:t>
      </w:r>
    </w:p>
    <w:p w14:paraId="599B413A" w14:textId="77777777" w:rsidR="00CC55F9" w:rsidRDefault="00CC55F9" w:rsidP="00466457">
      <w:pPr>
        <w:pStyle w:val="Odstavekseznama"/>
        <w:numPr>
          <w:ilvl w:val="0"/>
          <w:numId w:val="26"/>
        </w:numPr>
      </w:pPr>
      <w:r>
        <w:t>da nima pravnih napak,</w:t>
      </w:r>
    </w:p>
    <w:p w14:paraId="34222A02" w14:textId="77777777" w:rsidR="00CC55F9" w:rsidRDefault="00CC55F9" w:rsidP="00466457">
      <w:pPr>
        <w:pStyle w:val="Odstavekseznama"/>
        <w:numPr>
          <w:ilvl w:val="0"/>
          <w:numId w:val="26"/>
        </w:numPr>
      </w:pPr>
      <w:r>
        <w:t>da popolnoma ustreza vsem tehničnim opisom, karakteristikam in specifikacijam, ki so bile dane v okviru razpisne in ponudbene dokumentacije ali so priloga te pogodbe,</w:t>
      </w:r>
    </w:p>
    <w:p w14:paraId="1DB263B3" w14:textId="77777777" w:rsidR="00CC55F9" w:rsidRDefault="00CC55F9" w:rsidP="00466457">
      <w:pPr>
        <w:pStyle w:val="Odstavekseznama"/>
        <w:numPr>
          <w:ilvl w:val="0"/>
          <w:numId w:val="26"/>
        </w:numPr>
      </w:pPr>
      <w:r>
        <w:t>da bo naročnik neovirano pridobil vse pravice, ki so povezane s to pogodbo, dobavitelj pa bo brezhibno izvrševal vse obveznosti, ki so predmet te pogodbe.</w:t>
      </w:r>
    </w:p>
    <w:p w14:paraId="3E7E8E05" w14:textId="77777777" w:rsidR="00996286" w:rsidRPr="00996286" w:rsidRDefault="00996286" w:rsidP="009E101F"/>
    <w:p w14:paraId="032AC3AE" w14:textId="77777777" w:rsidR="00466457" w:rsidRDefault="00996286" w:rsidP="00466457">
      <w:pPr>
        <w:spacing w:line="240" w:lineRule="atLeast"/>
        <w:ind w:right="24"/>
        <w:rPr>
          <w:snapToGrid w:val="0"/>
          <w:color w:val="000000"/>
        </w:rPr>
      </w:pPr>
      <w:r w:rsidRPr="00996286">
        <w:t>Jamstvo dobavitelja za skrite napake opreme velja še 180 dni po dobavi</w:t>
      </w:r>
      <w:r w:rsidR="00466457">
        <w:t xml:space="preserve"> </w:t>
      </w:r>
      <w:r w:rsidR="00466457" w:rsidRPr="001C6849">
        <w:rPr>
          <w:snapToGrid w:val="0"/>
          <w:color w:val="000000"/>
        </w:rPr>
        <w:t>(pri sukcesivni dobavi šteto od dneva zadnje dobave). Če se</w:t>
      </w:r>
      <w:r w:rsidR="00466457">
        <w:rPr>
          <w:snapToGrid w:val="0"/>
          <w:color w:val="000000"/>
        </w:rPr>
        <w:t xml:space="preserve"> v tem roku pri kateremkoli delu</w:t>
      </w:r>
      <w:r w:rsidR="00466457" w:rsidRPr="001C6849">
        <w:rPr>
          <w:snapToGrid w:val="0"/>
          <w:color w:val="000000"/>
        </w:rPr>
        <w:t xml:space="preserve"> dobavljene opreme pokažejo zgoraj našteta odstopanja ali napake, lahko naročnik razdre pogodbo delno ali v celoti. P</w:t>
      </w:r>
      <w:r w:rsidR="00466457">
        <w:rPr>
          <w:snapToGrid w:val="0"/>
          <w:color w:val="000000"/>
        </w:rPr>
        <w:t>rav tako jo lahko razdre pogodbo, če dobavitelj</w:t>
      </w:r>
      <w:r w:rsidR="00466457" w:rsidRPr="001C6849">
        <w:rPr>
          <w:snapToGrid w:val="0"/>
          <w:color w:val="000000"/>
        </w:rPr>
        <w:t xml:space="preserve"> z dobavo (delno ali v celoti) zamuja za več kot 10 dni.</w:t>
      </w:r>
    </w:p>
    <w:p w14:paraId="4293387C" w14:textId="77777777" w:rsidR="00466457" w:rsidRDefault="00466457" w:rsidP="00466457">
      <w:pPr>
        <w:spacing w:line="240" w:lineRule="atLeast"/>
        <w:ind w:right="24"/>
        <w:rPr>
          <w:snapToGrid w:val="0"/>
          <w:color w:val="000000"/>
        </w:rPr>
      </w:pPr>
    </w:p>
    <w:p w14:paraId="181B331B" w14:textId="6C7F0885" w:rsidR="00996286" w:rsidRPr="00996286" w:rsidRDefault="00996286" w:rsidP="00466457">
      <w:pPr>
        <w:spacing w:line="240" w:lineRule="atLeast"/>
        <w:ind w:right="24"/>
      </w:pPr>
      <w:r w:rsidRPr="00996286">
        <w:t xml:space="preserve">Če se v tem roku pri kateremkoli kosu prevzete opreme pokažejo skrite napake, </w:t>
      </w:r>
      <w:r w:rsidR="00466457" w:rsidRPr="00996286">
        <w:t>naročnik pisno določi dobavitelju primeren rok za odpravo skrite napake</w:t>
      </w:r>
      <w:r w:rsidR="00466457">
        <w:t>.</w:t>
      </w:r>
      <w:r w:rsidR="00466457" w:rsidRPr="00996286">
        <w:t xml:space="preserve"> </w:t>
      </w:r>
      <w:r w:rsidR="00466457">
        <w:t>V</w:t>
      </w:r>
      <w:r w:rsidRPr="00996286">
        <w:t xml:space="preserve"> primeru če mu dobavitelj po obvestilu o napakah ni sporočil, da ne bo izpolnil pogodbe, ali če iz okoliščin danega primera očitno ne izhaja, da je dobavitelj niti v dodatnem roku ne bo mogel odpraviti skrite napake</w:t>
      </w:r>
      <w:r w:rsidR="00466457">
        <w:t>, lahko naročnik delno ali v celoti odstopi od pogodbe.</w:t>
      </w:r>
    </w:p>
    <w:p w14:paraId="66844BC1" w14:textId="77777777" w:rsidR="00996286" w:rsidRPr="00996286" w:rsidRDefault="00996286" w:rsidP="009E101F">
      <w:r w:rsidRPr="00996286">
        <w:t xml:space="preserve"> </w:t>
      </w:r>
    </w:p>
    <w:p w14:paraId="5B58D4D9" w14:textId="77777777" w:rsidR="00466457" w:rsidRDefault="00466457" w:rsidP="00466457">
      <w:r>
        <w:t>V primeru odpovedi naročila, naročnik o tem pisno obvesti dobavitelja in navede, na kateri lokaciji in v katerem času mu bo predana že dobavljena oprema na razpolago, določi rok za vrnitev kupnine in lahko uveljavi dano zavarovanje.</w:t>
      </w:r>
    </w:p>
    <w:p w14:paraId="79EA6165" w14:textId="77777777" w:rsidR="00466457" w:rsidRDefault="00466457" w:rsidP="00466457"/>
    <w:p w14:paraId="2FA7545B" w14:textId="3743734E" w:rsidR="00466457" w:rsidRDefault="00466457" w:rsidP="00AC64FD">
      <w:pPr>
        <w:pStyle w:val="pogodbaleni"/>
      </w:pPr>
      <w:r>
        <w:t>člen</w:t>
      </w:r>
    </w:p>
    <w:p w14:paraId="7C5B06BF" w14:textId="06DABC1D" w:rsidR="00996286" w:rsidRDefault="00466457" w:rsidP="00466457">
      <w:r>
        <w:t>Dobavitelj bo naročnika ob podpisu pogodbe pisno obvestil o naslovu, elektronskem naslovu in telefonski številki za sprejem zahtevkov za odpravo napak. Dobavitelj bo naročnika pisno obveščal o morebitnih spremembah naslova, elektronskega naslova in telefonske številke javljanje napak in takoj po nastanku vsake spremembe.</w:t>
      </w:r>
    </w:p>
    <w:p w14:paraId="106F4F06" w14:textId="77777777" w:rsidR="00171189" w:rsidRDefault="00171189" w:rsidP="00466457"/>
    <w:p w14:paraId="11A06F42" w14:textId="77777777" w:rsidR="00466457" w:rsidRPr="00996286" w:rsidRDefault="00466457" w:rsidP="00466457"/>
    <w:p w14:paraId="28662CD0" w14:textId="76DD58BB" w:rsidR="00775E39" w:rsidRPr="00FF7D74" w:rsidRDefault="00775E39" w:rsidP="00775E39">
      <w:pPr>
        <w:pStyle w:val="Slog1"/>
      </w:pPr>
      <w:r w:rsidRPr="00FF7D74">
        <w:t>ZAVAROVANJE ZA DOBRO IZVEDBO POGODBENIH OBVEZNOSTI</w:t>
      </w:r>
    </w:p>
    <w:p w14:paraId="72D1FAF4" w14:textId="77777777" w:rsidR="00775E39" w:rsidRPr="00FF7D74" w:rsidRDefault="00775E39" w:rsidP="00775E39"/>
    <w:p w14:paraId="7C956935" w14:textId="77777777" w:rsidR="00775E39" w:rsidRPr="00FF7D74" w:rsidRDefault="00775E39" w:rsidP="00AC64FD">
      <w:pPr>
        <w:pStyle w:val="pogodbaleni"/>
      </w:pPr>
      <w:r w:rsidRPr="00FF7D74">
        <w:t>člen</w:t>
      </w:r>
    </w:p>
    <w:p w14:paraId="05A1C941" w14:textId="77777777" w:rsidR="00775E39" w:rsidRPr="001C73B1" w:rsidRDefault="00775E39" w:rsidP="00775E39">
      <w:r w:rsidRPr="001C73B1">
        <w:t>Dobavitelj se zavezuje da bo v roku desetih (10) delovnih dni od obojestranskega podpisa pogodbe, naročniku predložil zavarovanje za dobro izvedbo pogodbenih obveznosti.</w:t>
      </w:r>
    </w:p>
    <w:p w14:paraId="2AB26AED" w14:textId="77777777" w:rsidR="00775E39" w:rsidRPr="001C73B1" w:rsidRDefault="00775E39" w:rsidP="00775E39"/>
    <w:p w14:paraId="19BCD54D" w14:textId="1156E90E" w:rsidR="00775E39" w:rsidRPr="00A5516D" w:rsidRDefault="00775E39" w:rsidP="00775E39">
      <w:r w:rsidRPr="001C73B1">
        <w:t xml:space="preserve">Višina zavarovanja za dobro izvedbo pogodbenih obveznosti </w:t>
      </w:r>
      <w:r w:rsidRPr="00775E39">
        <w:t xml:space="preserve">10% od predvidene skupne pogodbene vrednosti z DDV. Veljavnost zavarovanja za dobro izvedbo pogodbenih obveznosti mora biti še 30 dni po preteku </w:t>
      </w:r>
      <w:r w:rsidR="00D40325">
        <w:t>veljavnosti pogodbe</w:t>
      </w:r>
      <w:r w:rsidRPr="00775E39">
        <w:t>.</w:t>
      </w:r>
    </w:p>
    <w:p w14:paraId="7C4F9E38" w14:textId="77777777" w:rsidR="00775E39" w:rsidRPr="00FF7D74" w:rsidRDefault="00775E39" w:rsidP="00775E39"/>
    <w:p w14:paraId="1575D3D7" w14:textId="77777777" w:rsidR="00775E39" w:rsidRPr="00FF7D74" w:rsidRDefault="00775E39" w:rsidP="00775E39">
      <w:r w:rsidRPr="00FF7D74">
        <w:t xml:space="preserve">V primeru sprememb pogodbe, ki bi vplivale na višino oziroma veljavnost zavarovanja za dobro izvedbo pogodbenih obveznosti, mora </w:t>
      </w:r>
      <w:r>
        <w:t xml:space="preserve">dobavitelj </w:t>
      </w:r>
      <w:r w:rsidRPr="00FF7D74">
        <w:t>le-tega ustrezno spremeniti oziroma podaljšati njegovo veljavnost.</w:t>
      </w:r>
    </w:p>
    <w:p w14:paraId="644C9E91" w14:textId="77777777" w:rsidR="00775E39" w:rsidRPr="00FF7D74" w:rsidRDefault="00775E39" w:rsidP="00775E39"/>
    <w:p w14:paraId="6A6C1B1B" w14:textId="77777777" w:rsidR="00775E39" w:rsidRPr="00FF7D74" w:rsidRDefault="00775E39" w:rsidP="00775E39">
      <w:pPr>
        <w:rPr>
          <w:rFonts w:eastAsia="Calibri"/>
          <w:lang w:eastAsia="en-US"/>
        </w:rPr>
      </w:pPr>
      <w:r w:rsidRPr="00FF7D74">
        <w:t>Naročnik bo unovčil zavarovanje za dobro izvedbo pogodbenih obveznosti v primeru</w:t>
      </w:r>
      <w:r>
        <w:t>,</w:t>
      </w:r>
      <w:r w:rsidRPr="00FF7D74">
        <w:rPr>
          <w:rFonts w:eastAsia="Calibri"/>
          <w:lang w:eastAsia="en-US"/>
        </w:rPr>
        <w:t xml:space="preserve"> če </w:t>
      </w:r>
      <w:r>
        <w:rPr>
          <w:rFonts w:eastAsia="Calibri"/>
          <w:lang w:eastAsia="en-US"/>
        </w:rPr>
        <w:t>dobavitelj</w:t>
      </w:r>
      <w:r w:rsidRPr="00FF7D74">
        <w:rPr>
          <w:rFonts w:eastAsia="Calibri"/>
          <w:lang w:eastAsia="en-US"/>
        </w:rPr>
        <w:t>:</w:t>
      </w:r>
    </w:p>
    <w:p w14:paraId="7AB1A0F3" w14:textId="77777777" w:rsidR="00775E39" w:rsidRPr="00FF7D74" w:rsidRDefault="00775E39" w:rsidP="00775E39">
      <w:pPr>
        <w:pStyle w:val="Odstavekseznama"/>
        <w:numPr>
          <w:ilvl w:val="0"/>
          <w:numId w:val="4"/>
        </w:numPr>
      </w:pPr>
      <w:r w:rsidRPr="00FF7D74">
        <w:t>ne bo pričel izvajati svojih pogodbenih obveznosti v skladu z določili pogodbe ali</w:t>
      </w:r>
    </w:p>
    <w:p w14:paraId="0B788863" w14:textId="77777777" w:rsidR="00775E39" w:rsidRPr="00FF7D74" w:rsidRDefault="00775E39" w:rsidP="00775E39">
      <w:pPr>
        <w:pStyle w:val="Odstavekseznama"/>
        <w:numPr>
          <w:ilvl w:val="0"/>
          <w:numId w:val="4"/>
        </w:numPr>
      </w:pPr>
      <w:r w:rsidRPr="00FF7D74">
        <w:t>ne bo izpolnil svojih pogodbenih obveznosti v skladu z določili pogodbe ali</w:t>
      </w:r>
    </w:p>
    <w:p w14:paraId="2A14E60E" w14:textId="77777777" w:rsidR="00775E39" w:rsidRPr="00FF7D74" w:rsidRDefault="00775E39" w:rsidP="00775E39">
      <w:pPr>
        <w:pStyle w:val="Odstavekseznama"/>
        <w:numPr>
          <w:ilvl w:val="0"/>
          <w:numId w:val="4"/>
        </w:numPr>
      </w:pPr>
      <w:r w:rsidRPr="00FF7D74">
        <w:t>ne bo pravočasno izpolnil svojih pogodbenih obveznosti v skladu z določili pogodbe ali</w:t>
      </w:r>
    </w:p>
    <w:p w14:paraId="7ECA6160" w14:textId="77777777" w:rsidR="00775E39" w:rsidRPr="00FF7D74" w:rsidRDefault="00775E39" w:rsidP="00775E39">
      <w:pPr>
        <w:pStyle w:val="Odstavekseznama"/>
        <w:numPr>
          <w:ilvl w:val="0"/>
          <w:numId w:val="4"/>
        </w:numPr>
      </w:pPr>
      <w:r w:rsidRPr="00FF7D74">
        <w:t>ne bo pravilno izpolnil svojih pogodbenih obveznosti v skladu z določili pogodbe ali</w:t>
      </w:r>
    </w:p>
    <w:p w14:paraId="3506AC37" w14:textId="77777777" w:rsidR="00775E39" w:rsidRPr="00FF7D74" w:rsidRDefault="00775E39" w:rsidP="00775E39">
      <w:pPr>
        <w:pStyle w:val="Odstavekseznama"/>
        <w:numPr>
          <w:ilvl w:val="0"/>
          <w:numId w:val="4"/>
        </w:numPr>
      </w:pPr>
      <w:r w:rsidRPr="00FF7D74">
        <w:t xml:space="preserve">bo </w:t>
      </w:r>
      <w:r>
        <w:t xml:space="preserve">dobavitelj </w:t>
      </w:r>
      <w:r w:rsidRPr="00FF7D74">
        <w:t>prenehal izpolnjevati svoje pogodbene obveznosti v skladu z določili pogodbe.</w:t>
      </w:r>
    </w:p>
    <w:p w14:paraId="5C099C0F" w14:textId="77777777" w:rsidR="00775E39" w:rsidRPr="00FF7D74" w:rsidRDefault="00775E39" w:rsidP="00775E39">
      <w:pPr>
        <w:rPr>
          <w:rFonts w:eastAsia="Calibri"/>
          <w:lang w:eastAsia="en-US"/>
        </w:rPr>
      </w:pPr>
    </w:p>
    <w:p w14:paraId="716B26BA" w14:textId="2E4D22DA" w:rsidR="00775E39" w:rsidRDefault="00775E39" w:rsidP="00775E39">
      <w:r w:rsidRPr="00AD7403">
        <w:lastRenderedPageBreak/>
        <w:t>V primeru delne ali celotne unovč</w:t>
      </w:r>
      <w:r>
        <w:t>itve zavarovanja, mora dobavitelj</w:t>
      </w:r>
      <w:r w:rsidRPr="00AD7403">
        <w:t xml:space="preserve"> naročniku, v roku </w:t>
      </w:r>
      <w:r>
        <w:t xml:space="preserve">desetih delovnih </w:t>
      </w:r>
      <w:r w:rsidRPr="00AD7403">
        <w:t xml:space="preserve">dni od unovčitve, predložiti novo </w:t>
      </w:r>
      <w:r w:rsidRPr="00510D51">
        <w:t>zavarovanje za dobro izvedbo pogodbenih obveznosti v enaki višini in z enako končno veljavnostjo, kot prvotno zavarovanje za dobro izvedbo pogodbenih obveznosti</w:t>
      </w:r>
    </w:p>
    <w:p w14:paraId="603ED73D" w14:textId="65D43B64" w:rsidR="00775E39" w:rsidRDefault="00775E39" w:rsidP="00775E39"/>
    <w:p w14:paraId="3F1109B0" w14:textId="1AEE8DD7" w:rsidR="00775E39" w:rsidRDefault="00775E39" w:rsidP="00775E39">
      <w:pPr>
        <w:spacing w:line="240" w:lineRule="auto"/>
      </w:pPr>
      <w:r w:rsidRPr="00510D51">
        <w:t xml:space="preserve">Če se bodo </w:t>
      </w:r>
      <w:r>
        <w:t>med trajanjem pogodbe spremenila pogodbena določila, ki vplivajo na zavarovanje</w:t>
      </w:r>
      <w:r w:rsidRPr="00510D51">
        <w:t xml:space="preserve">, bo moral </w:t>
      </w:r>
      <w:r w:rsidR="001177FB" w:rsidRPr="001177FB">
        <w:t xml:space="preserve">dobavitelj </w:t>
      </w:r>
      <w:r w:rsidRPr="00510D51">
        <w:t>temu ustrezno spremeniti tudi zavarovanje oziroma podaljšati njegovo veljavnost.</w:t>
      </w:r>
    </w:p>
    <w:p w14:paraId="0C1FB6C6" w14:textId="77777777" w:rsidR="00775E39" w:rsidRPr="00FF7D74" w:rsidRDefault="00775E39" w:rsidP="00775E39"/>
    <w:p w14:paraId="36B9A515" w14:textId="16B0FCFB" w:rsidR="00775E39" w:rsidRDefault="00775E39" w:rsidP="00775E39">
      <w:r w:rsidRPr="00FF7D74">
        <w:t>V primerih zamud ali kršitev, za katere je po tej pogodbi določena pogodbena kazen, se prvenstveno obračuna pogodbena kazen</w:t>
      </w:r>
      <w:r>
        <w:t xml:space="preserve"> na način določen v 19. členu te pogodbe</w:t>
      </w:r>
      <w:r w:rsidRPr="00FF7D74">
        <w:t>, zavarovanje za dobro izvedbo pogodbenih obveznosti pa se lahko unovči ob nadaljevanju zamude ali kršitve.</w:t>
      </w:r>
    </w:p>
    <w:p w14:paraId="1EE5DF95" w14:textId="77777777" w:rsidR="00775E39" w:rsidRDefault="00775E39" w:rsidP="00775E39"/>
    <w:p w14:paraId="4D1682A1" w14:textId="77777777" w:rsidR="00775E39" w:rsidRDefault="00775E39" w:rsidP="00775E39">
      <w:pPr>
        <w:spacing w:line="240" w:lineRule="auto"/>
        <w:rPr>
          <w:lang w:eastAsia="sl-SI"/>
        </w:rPr>
      </w:pPr>
      <w:r w:rsidRPr="00F63E44">
        <w:rPr>
          <w:lang w:eastAsia="sl-SI"/>
        </w:rPr>
        <w:t xml:space="preserve">Naročnik bo vnovčil zavarovanje za dobro izvedbo pogodbenih obveznosti in razdrl pogodbo tudi v primeru migracije, če ponudniku ne uspe v celoti zaključiti migracije v enem mesecu. Ta rok se lahko podaljša za en mesec, če pride do zamika migracije zaradi razlogov na strani uporabnika oziroma naročnika. V tem primeru mora dobavitelj na svoje stroške vzpostaviti delujoče stanje, kot je bilo pred začetkom migracije. </w:t>
      </w:r>
    </w:p>
    <w:p w14:paraId="6FBE0FE3" w14:textId="77777777" w:rsidR="00775E39" w:rsidRDefault="00775E39" w:rsidP="00775E39"/>
    <w:p w14:paraId="789981F9" w14:textId="77777777" w:rsidR="00996286" w:rsidRPr="00996286" w:rsidRDefault="00996286" w:rsidP="009E101F"/>
    <w:p w14:paraId="4BD64190" w14:textId="298DEA39" w:rsidR="00EA1286" w:rsidRDefault="00427774" w:rsidP="00CC55F9">
      <w:pPr>
        <w:pStyle w:val="Slog1"/>
      </w:pPr>
      <w:r w:rsidRPr="00FF7D74">
        <w:t>POGODBENA KAZEN</w:t>
      </w:r>
    </w:p>
    <w:p w14:paraId="445F46B4" w14:textId="77777777" w:rsidR="00EA1286" w:rsidRPr="00FF7D74" w:rsidRDefault="00EA1286" w:rsidP="009E101F"/>
    <w:p w14:paraId="307D1FA7" w14:textId="77777777" w:rsidR="00775E39" w:rsidRDefault="00775E39" w:rsidP="00AC64FD">
      <w:pPr>
        <w:pStyle w:val="pogodbaleni"/>
      </w:pPr>
      <w:r w:rsidRPr="00775E39">
        <w:t>člen</w:t>
      </w:r>
    </w:p>
    <w:p w14:paraId="4B34090F" w14:textId="7EB9D790" w:rsidR="00775E39" w:rsidRDefault="00775E39" w:rsidP="00775E3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r>
        <w:rPr>
          <w:rFonts w:ascii="Arial" w:hAnsi="Arial" w:cs="Arial"/>
          <w:sz w:val="20"/>
        </w:rPr>
        <w:t>Dobavitelj</w:t>
      </w:r>
      <w:r w:rsidRPr="009E4D05">
        <w:rPr>
          <w:rFonts w:ascii="Arial" w:hAnsi="Arial" w:cs="Arial"/>
          <w:sz w:val="20"/>
        </w:rPr>
        <w:t xml:space="preserve"> je odgovoren za škodo, ki bi nastala naročniku zaradi napačne, nestrokovne, nepravočasne ali nepopolne</w:t>
      </w:r>
      <w:r>
        <w:rPr>
          <w:rFonts w:ascii="Arial" w:hAnsi="Arial" w:cs="Arial"/>
          <w:sz w:val="20"/>
        </w:rPr>
        <w:t xml:space="preserve"> izpolnitve pogodbenih obveznosti, kakor tudi za morebitno škodo, ki bi nastala zaradi oddaje del drugim </w:t>
      </w:r>
      <w:r w:rsidR="001177FB" w:rsidRPr="001177FB">
        <w:rPr>
          <w:rFonts w:ascii="Arial" w:hAnsi="Arial" w:cs="Arial"/>
          <w:sz w:val="20"/>
        </w:rPr>
        <w:t>dobavitelj</w:t>
      </w:r>
      <w:r w:rsidR="001177FB">
        <w:rPr>
          <w:rFonts w:ascii="Arial" w:hAnsi="Arial" w:cs="Arial"/>
          <w:sz w:val="20"/>
        </w:rPr>
        <w:t>em</w:t>
      </w:r>
      <w:r>
        <w:rPr>
          <w:rFonts w:ascii="Arial" w:hAnsi="Arial" w:cs="Arial"/>
          <w:sz w:val="20"/>
        </w:rPr>
        <w:t>, kot tudi za vse ostale svoje postopke, ki bi na kakršenkoli drug način imeli za posledico oškodovanje naročnika.</w:t>
      </w:r>
    </w:p>
    <w:p w14:paraId="264C518D" w14:textId="77777777" w:rsidR="00775E39" w:rsidRDefault="00775E39" w:rsidP="00775E3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p>
    <w:p w14:paraId="58E1648A" w14:textId="148B0D22" w:rsidR="00775E39" w:rsidRDefault="00775E39" w:rsidP="00775E3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r>
        <w:rPr>
          <w:rFonts w:ascii="Arial" w:hAnsi="Arial" w:cs="Arial"/>
          <w:sz w:val="20"/>
        </w:rPr>
        <w:t xml:space="preserve">Ta odgovornost se uveljavlja predvsem v primeru, ko dobavitelj po svoji krivdi zamuja pri izpolnjevanju obveznosti po tej pogodbi glede na roke, določene v 7. členu te pogodbe, ali pa se izkaže, da delo ni izvedeno po pravilih stroke in dobrega gospodarjenja in je zaradi tega nastala naročniku škoda, ali pa je za ta dela potrebno angažirati drugega </w:t>
      </w:r>
      <w:r w:rsidR="001177FB" w:rsidRPr="001177FB">
        <w:rPr>
          <w:rFonts w:ascii="Arial" w:hAnsi="Arial" w:cs="Arial"/>
          <w:sz w:val="20"/>
        </w:rPr>
        <w:t>dobavitelj</w:t>
      </w:r>
      <w:r w:rsidR="001177FB">
        <w:rPr>
          <w:rFonts w:ascii="Arial" w:hAnsi="Arial" w:cs="Arial"/>
          <w:sz w:val="20"/>
        </w:rPr>
        <w:t>a</w:t>
      </w:r>
      <w:r>
        <w:rPr>
          <w:rFonts w:ascii="Arial" w:hAnsi="Arial" w:cs="Arial"/>
          <w:sz w:val="20"/>
        </w:rPr>
        <w:t>.</w:t>
      </w:r>
    </w:p>
    <w:p w14:paraId="59DAE590" w14:textId="77777777" w:rsidR="00775E39" w:rsidRDefault="00775E39" w:rsidP="00775E3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p>
    <w:p w14:paraId="160E0A63" w14:textId="4CA7BC35" w:rsidR="00775E39" w:rsidRDefault="00775E39" w:rsidP="00775E3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r w:rsidRPr="0004758C">
        <w:rPr>
          <w:rFonts w:ascii="Arial" w:hAnsi="Arial" w:cs="Arial"/>
          <w:sz w:val="20"/>
        </w:rPr>
        <w:t xml:space="preserve">Na podlagi prejšnjega odstavka tega člena lahko naročnik </w:t>
      </w:r>
      <w:r w:rsidR="001177FB" w:rsidRPr="001177FB">
        <w:rPr>
          <w:rFonts w:ascii="Arial" w:hAnsi="Arial" w:cs="Arial"/>
          <w:sz w:val="20"/>
        </w:rPr>
        <w:t>dobavitelj</w:t>
      </w:r>
      <w:r w:rsidR="001177FB">
        <w:rPr>
          <w:rFonts w:ascii="Arial" w:hAnsi="Arial" w:cs="Arial"/>
          <w:sz w:val="20"/>
        </w:rPr>
        <w:t>u</w:t>
      </w:r>
      <w:r w:rsidR="001177FB" w:rsidRPr="001177FB">
        <w:rPr>
          <w:rFonts w:ascii="Arial" w:hAnsi="Arial" w:cs="Arial"/>
          <w:sz w:val="20"/>
        </w:rPr>
        <w:t xml:space="preserve"> </w:t>
      </w:r>
      <w:r w:rsidRPr="0004758C">
        <w:rPr>
          <w:rFonts w:ascii="Arial" w:hAnsi="Arial" w:cs="Arial"/>
          <w:sz w:val="20"/>
        </w:rPr>
        <w:t>zaračuna pogodbeno kazen v višini 1 % skupne pogodbene cene z DDV za vsak dan zamude</w:t>
      </w:r>
      <w:r w:rsidR="0092230A">
        <w:rPr>
          <w:rFonts w:ascii="Arial" w:hAnsi="Arial" w:cs="Arial"/>
          <w:sz w:val="20"/>
        </w:rPr>
        <w:t>, vendar največ do vključno 10% skupne vrednosti pogodbe z DDV.</w:t>
      </w:r>
    </w:p>
    <w:p w14:paraId="67A6CD77" w14:textId="77777777" w:rsidR="0092230A" w:rsidRPr="0004758C" w:rsidRDefault="0092230A" w:rsidP="00775E3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p>
    <w:p w14:paraId="33B1296B" w14:textId="77777777" w:rsidR="00775E39" w:rsidRPr="0004758C" w:rsidRDefault="00775E39" w:rsidP="00775E3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r w:rsidRPr="0004758C">
        <w:rPr>
          <w:rFonts w:ascii="Arial" w:hAnsi="Arial" w:cs="Arial"/>
          <w:sz w:val="20"/>
        </w:rPr>
        <w:t>V primeru nepravilne izpolnitve pogodbenih obveznosti, ki ne pomeni zamude v izpolnitvi, lahko naročnik zaračuna pogodbeno kazen v višini največ 5% skupne predvidene pogodbene cene z DDV v EUR.</w:t>
      </w:r>
    </w:p>
    <w:p w14:paraId="2E8EC337" w14:textId="77777777" w:rsidR="00775E39" w:rsidRPr="0004758C" w:rsidRDefault="00775E39" w:rsidP="00775E3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p>
    <w:p w14:paraId="35E3EA8D" w14:textId="305856CD" w:rsidR="00775E39" w:rsidRPr="0004758C" w:rsidRDefault="00775E39" w:rsidP="00775E3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r w:rsidRPr="0004758C">
        <w:rPr>
          <w:rFonts w:ascii="Arial" w:hAnsi="Arial" w:cs="Arial"/>
          <w:sz w:val="20"/>
        </w:rPr>
        <w:t xml:space="preserve">Če dobavitelj zamuja z izpolnitvijo pogodbenih obveznosti toliko, da bi lahko naročniku nastala škoda ali da bi izpolnitev za naročnika izgubila pomen </w:t>
      </w:r>
      <w:r w:rsidR="00425E29" w:rsidRPr="00425E29">
        <w:rPr>
          <w:rFonts w:ascii="Arial" w:hAnsi="Arial" w:cs="Arial"/>
          <w:sz w:val="20"/>
        </w:rPr>
        <w:t>lahko naročnik nadomestne storitve naroči pri drugem izvajalcu na stroške zamudnika ter lahko zahteva povrnitev dejanske škode ali odstopi od pogodbe.</w:t>
      </w:r>
      <w:r w:rsidRPr="0004758C">
        <w:rPr>
          <w:rFonts w:ascii="Arial" w:hAnsi="Arial" w:cs="Arial"/>
          <w:sz w:val="20"/>
        </w:rPr>
        <w:t xml:space="preserve"> V vsakem primeru lahko naročnik zahteva povrnitev nastale škode, v katero spadajo tudi stroški kritnega nakupa, ki predstavljajo morebitno razliko med dobaviteljevo ceno in ceno po kritnem nakupu. Izvajanje</w:t>
      </w:r>
      <w:r>
        <w:rPr>
          <w:rFonts w:ascii="Arial" w:hAnsi="Arial" w:cs="Arial"/>
          <w:sz w:val="20"/>
        </w:rPr>
        <w:t xml:space="preserve"> storitev nadomestnega dobavitelja</w:t>
      </w:r>
      <w:r w:rsidRPr="0004758C">
        <w:rPr>
          <w:rFonts w:ascii="Arial" w:hAnsi="Arial" w:cs="Arial"/>
          <w:sz w:val="20"/>
        </w:rPr>
        <w:t xml:space="preserve"> po prejšnjem stavku nima vpliva na veljavnost drugih pravic naročnika, ki jih ima na predmetu storitev po tej pogodbi.</w:t>
      </w:r>
    </w:p>
    <w:p w14:paraId="694D1A24" w14:textId="77777777" w:rsidR="00775E39" w:rsidRDefault="00775E39" w:rsidP="00775E3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p>
    <w:p w14:paraId="4DF0D21C" w14:textId="77777777" w:rsidR="00775E39" w:rsidRPr="0004758C" w:rsidRDefault="00775E39" w:rsidP="00AC64FD">
      <w:pPr>
        <w:pStyle w:val="pogodbaleni"/>
      </w:pPr>
      <w:r w:rsidRPr="00775E39">
        <w:t>člen</w:t>
      </w:r>
    </w:p>
    <w:p w14:paraId="2AB95FC1" w14:textId="77777777" w:rsidR="00775E39" w:rsidRPr="00DD564F" w:rsidRDefault="00775E39" w:rsidP="00775E39">
      <w:pPr>
        <w:pStyle w:val="BodyText23"/>
        <w:rPr>
          <w:rFonts w:ascii="Arial" w:hAnsi="Arial" w:cs="Arial"/>
          <w:sz w:val="20"/>
        </w:rPr>
      </w:pPr>
      <w:r w:rsidRPr="005303C9">
        <w:rPr>
          <w:rFonts w:ascii="Arial" w:hAnsi="Arial" w:cs="Arial"/>
          <w:sz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249B31F4" w14:textId="77777777" w:rsidR="00775E39" w:rsidRPr="00DD564F" w:rsidRDefault="00775E39" w:rsidP="00775E39">
      <w:pPr>
        <w:pStyle w:val="BodyText23"/>
        <w:rPr>
          <w:rFonts w:ascii="Arial" w:hAnsi="Arial" w:cs="Arial"/>
          <w:sz w:val="20"/>
        </w:rPr>
      </w:pPr>
    </w:p>
    <w:p w14:paraId="70D81203" w14:textId="77777777" w:rsidR="00775E39" w:rsidRDefault="00775E39" w:rsidP="00775E3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r w:rsidRPr="00DD564F">
        <w:rPr>
          <w:rFonts w:ascii="Arial" w:hAnsi="Arial" w:cs="Arial"/>
          <w:sz w:val="20"/>
        </w:rPr>
        <w:t>Pogodbena kazen a</w:t>
      </w:r>
      <w:r>
        <w:rPr>
          <w:rFonts w:ascii="Arial" w:hAnsi="Arial" w:cs="Arial"/>
          <w:sz w:val="20"/>
        </w:rPr>
        <w:t>li kritje za nadomestno izpolnitev</w:t>
      </w:r>
      <w:r w:rsidRPr="00DD564F">
        <w:rPr>
          <w:rFonts w:ascii="Arial" w:hAnsi="Arial" w:cs="Arial"/>
          <w:sz w:val="20"/>
        </w:rPr>
        <w:t xml:space="preserve"> se obračun</w:t>
      </w:r>
      <w:r>
        <w:rPr>
          <w:rFonts w:ascii="Arial" w:hAnsi="Arial" w:cs="Arial"/>
          <w:sz w:val="20"/>
        </w:rPr>
        <w:t>a pri naslednjih izplačilih dobavitelju</w:t>
      </w:r>
      <w:r w:rsidRPr="00DD564F">
        <w:rPr>
          <w:rFonts w:ascii="Arial" w:hAnsi="Arial" w:cs="Arial"/>
          <w:sz w:val="20"/>
        </w:rPr>
        <w:t>, oziroma v kolikor navedeno ni mogoče, se iz tega naslova izstavi pos</w:t>
      </w:r>
      <w:r>
        <w:rPr>
          <w:rFonts w:ascii="Arial" w:hAnsi="Arial" w:cs="Arial"/>
          <w:sz w:val="20"/>
        </w:rPr>
        <w:t>eben račun, ki ga mora dobavitelj</w:t>
      </w:r>
      <w:r w:rsidRPr="00DD564F">
        <w:rPr>
          <w:rFonts w:ascii="Arial" w:hAnsi="Arial" w:cs="Arial"/>
          <w:sz w:val="20"/>
        </w:rPr>
        <w:t xml:space="preserve"> plačati v roku osem dni od prejema.</w:t>
      </w:r>
    </w:p>
    <w:p w14:paraId="2C37FC05" w14:textId="77777777" w:rsidR="00775E39" w:rsidRPr="00D92378" w:rsidRDefault="00775E39" w:rsidP="00775E3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p>
    <w:p w14:paraId="7ACC1A43" w14:textId="77777777" w:rsidR="00775E39" w:rsidRPr="00D92378" w:rsidRDefault="00775E39" w:rsidP="00775E39">
      <w:pPr>
        <w:pStyle w:val="BodyText23"/>
        <w:rPr>
          <w:rFonts w:ascii="Arial" w:hAnsi="Arial" w:cs="Arial"/>
          <w:sz w:val="20"/>
        </w:rPr>
      </w:pPr>
      <w:r w:rsidRPr="00D92378">
        <w:rPr>
          <w:rFonts w:ascii="Arial" w:hAnsi="Arial" w:cs="Arial"/>
          <w:sz w:val="20"/>
        </w:rPr>
        <w:t>Dobavitelj ne odgovarja za pravočasno izvedbo predmetnih storitev, če naročnik ne izpolni vseh svojih obveznosti, ki so predpogoj za dobaviteljevo pravočasno izvedbo, ali v primeru višje sile, ko se roki podaljšajo najmanj za čas njenega trajanja, če dobavitelj tako zahteva, vendar le, če je dobavitelj naročnika nemudoma obvestil o nastopu višje sile in če izpolnitev v podaljšanem roku še ima pomen za naročnika.</w:t>
      </w:r>
    </w:p>
    <w:p w14:paraId="2DC358CE" w14:textId="77777777" w:rsidR="00775E39" w:rsidRDefault="00775E39" w:rsidP="00775E3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p>
    <w:p w14:paraId="3A32AF8D" w14:textId="77777777" w:rsidR="00775E39" w:rsidRDefault="00775E39" w:rsidP="00775E3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r>
        <w:rPr>
          <w:rFonts w:ascii="Arial" w:hAnsi="Arial" w:cs="Arial"/>
          <w:sz w:val="20"/>
        </w:rPr>
        <w:lastRenderedPageBreak/>
        <w:t>Če naročniku zaradi zamude nastane škoda, ki je večja od pogodbene kazni, ima naročnik pravico zahtevati od dobavitelja razliko do popolne odškodnine in vso škodo zaradi slabo ali nestrokovno izvedenih del.</w:t>
      </w:r>
    </w:p>
    <w:p w14:paraId="57CD0A07" w14:textId="5A24FF93" w:rsidR="00427774" w:rsidRDefault="00427774" w:rsidP="009E101F"/>
    <w:p w14:paraId="7006A560" w14:textId="77777777" w:rsidR="005C7413" w:rsidRDefault="005C7413" w:rsidP="009E101F"/>
    <w:p w14:paraId="29F6D3F2" w14:textId="556D01C9" w:rsidR="00AE3BCB" w:rsidRDefault="00AE3BCB" w:rsidP="00CC55F9">
      <w:pPr>
        <w:pStyle w:val="Slog1"/>
      </w:pPr>
      <w:r w:rsidRPr="00B15736">
        <w:t>VARSTVO OSEBNIH PODATKOV</w:t>
      </w:r>
    </w:p>
    <w:p w14:paraId="51EA6A63" w14:textId="77777777" w:rsidR="00EF2CCC" w:rsidRPr="00B15736" w:rsidRDefault="00EF2CCC" w:rsidP="00EF2CCC"/>
    <w:p w14:paraId="738981C8" w14:textId="630AB52E" w:rsidR="00EF2CCC" w:rsidRDefault="00EF2CCC" w:rsidP="00AC64FD">
      <w:pPr>
        <w:pStyle w:val="pogodbaleni"/>
      </w:pPr>
      <w:r w:rsidRPr="009E3594">
        <w:t>člen</w:t>
      </w:r>
    </w:p>
    <w:p w14:paraId="3BF81817" w14:textId="77777777" w:rsidR="0064130B" w:rsidRDefault="0064130B" w:rsidP="0064130B">
      <w:pPr>
        <w:overflowPunct w:val="0"/>
        <w:spacing w:line="240" w:lineRule="auto"/>
      </w:pPr>
      <w:r>
        <w:t xml:space="preserve">Namen tega poglavja je določitev pravic, obveznosti in pooblastil upravljavca in obdelovalca glede obdelave osebnih podatkov, ki se obdelujejo za namen izvajana storitev oziroma predmeta te pogodbe, določenega v 2. členu te pogodbe. </w:t>
      </w:r>
    </w:p>
    <w:p w14:paraId="37C0FA01" w14:textId="77777777" w:rsidR="0064130B" w:rsidRDefault="0064130B" w:rsidP="0064130B">
      <w:pPr>
        <w:overflowPunct w:val="0"/>
        <w:spacing w:line="240" w:lineRule="auto"/>
      </w:pPr>
    </w:p>
    <w:p w14:paraId="0143D56E" w14:textId="77777777" w:rsidR="0064130B" w:rsidRDefault="0064130B" w:rsidP="0064130B">
      <w:pPr>
        <w:overflowPunct w:val="0"/>
        <w:spacing w:line="240" w:lineRule="auto"/>
      </w:pPr>
      <w:r>
        <w:t>V tem poglavju se uporabljata pojma upravljavec in obdelovalec skladno z vsebino 1. člena te pogodbe.</w:t>
      </w:r>
    </w:p>
    <w:p w14:paraId="13B661CF" w14:textId="77777777" w:rsidR="0064130B" w:rsidRDefault="0064130B" w:rsidP="00EF2CCC">
      <w:pPr>
        <w:overflowPunct w:val="0"/>
        <w:spacing w:line="240" w:lineRule="auto"/>
      </w:pPr>
    </w:p>
    <w:p w14:paraId="14A03D4E" w14:textId="1268E643" w:rsidR="00EF2CCC" w:rsidRPr="002D750D" w:rsidRDefault="00385B1D" w:rsidP="00EF2CCC">
      <w:pPr>
        <w:widowControl w:val="0"/>
        <w:overflowPunct w:val="0"/>
        <w:autoSpaceDE w:val="0"/>
        <w:autoSpaceDN w:val="0"/>
        <w:adjustRightInd w:val="0"/>
        <w:spacing w:line="240" w:lineRule="auto"/>
      </w:pPr>
      <w:r>
        <w:t>D</w:t>
      </w:r>
      <w:r w:rsidR="00EF2CCC" w:rsidRPr="002D750D">
        <w:t xml:space="preserve">obavitelj bo v delu izpolnitve pogodbenih obveznosti, v katerem bo izvajal namestitev programske opreme na delovne postaje preko distribucijskih strežnikov v lokalnih omrežjih, na centralnih datotečnih strežnikih in aplikacijskih poštnih strežnikih in njeno vzdrževanje dostopal do osebnih podatkov, ki omogočajo dostop do naprav in do </w:t>
      </w:r>
      <w:r w:rsidR="00EF2CCC">
        <w:t xml:space="preserve">osebnih </w:t>
      </w:r>
      <w:r w:rsidR="00EF2CCC" w:rsidRPr="002D750D">
        <w:t>podatkov, ki se hranijo v</w:t>
      </w:r>
      <w:r w:rsidR="00EF2CCC">
        <w:t xml:space="preserve"> teh napravah</w:t>
      </w:r>
      <w:r>
        <w:t>.</w:t>
      </w:r>
    </w:p>
    <w:p w14:paraId="07773D58" w14:textId="77777777" w:rsidR="00EF2CCC" w:rsidRPr="000517A4" w:rsidRDefault="00EF2CCC" w:rsidP="00EF2CCC">
      <w:pPr>
        <w:overflowPunct w:val="0"/>
        <w:spacing w:line="240" w:lineRule="auto"/>
        <w:rPr>
          <w:highlight w:val="yellow"/>
        </w:rPr>
      </w:pPr>
    </w:p>
    <w:p w14:paraId="047911EB" w14:textId="77777777" w:rsidR="00EF2CCC" w:rsidRPr="00AC64FD" w:rsidRDefault="00EF2CCC" w:rsidP="00AC64FD">
      <w:pPr>
        <w:pStyle w:val="pogodbaleni"/>
      </w:pPr>
      <w:r w:rsidRPr="00AC64FD">
        <w:t>člen</w:t>
      </w:r>
    </w:p>
    <w:p w14:paraId="2D10778F" w14:textId="77777777" w:rsidR="00385B1D" w:rsidRDefault="00385B1D" w:rsidP="00385B1D">
      <w:pPr>
        <w:overflowPunct w:val="0"/>
        <w:spacing w:line="240" w:lineRule="auto"/>
      </w:pPr>
      <w:r>
        <w:t>V zvezi s to pogodbo se bodo obdelovali naslednji podatki:</w:t>
      </w:r>
    </w:p>
    <w:p w14:paraId="16704666" w14:textId="68EFD857" w:rsidR="005A0D9E" w:rsidRDefault="00EE77CB" w:rsidP="005A0D9E">
      <w:pPr>
        <w:overflowPunct w:val="0"/>
        <w:spacing w:line="240" w:lineRule="auto"/>
        <w:rPr>
          <w:i/>
          <w:iCs/>
        </w:rPr>
      </w:pPr>
      <w:r w:rsidRPr="00EE77CB">
        <w:rPr>
          <w:i/>
          <w:iCs/>
        </w:rPr>
        <w:t>Podatki se prekopirajo iz izpolnjene tabele GDPR zahteve na zavihku 1.1.3.15 v dokumentu »Funkcionalne_zahteve.XLS«</w:t>
      </w:r>
      <w:r>
        <w:rPr>
          <w:i/>
          <w:iCs/>
        </w:rPr>
        <w:t>.</w:t>
      </w:r>
    </w:p>
    <w:p w14:paraId="0D82F190" w14:textId="77777777" w:rsidR="00EE77CB" w:rsidRPr="005A0D9E" w:rsidRDefault="00EE77CB" w:rsidP="005A0D9E">
      <w:pPr>
        <w:overflowPunct w:val="0"/>
        <w:spacing w:line="240" w:lineRule="auto"/>
      </w:pPr>
    </w:p>
    <w:p w14:paraId="08FC68A2" w14:textId="77777777" w:rsidR="00EF2CCC" w:rsidRPr="006174AA" w:rsidRDefault="00EF2CCC" w:rsidP="00AC64FD">
      <w:pPr>
        <w:pStyle w:val="pogodbaleni"/>
      </w:pPr>
      <w:bookmarkStart w:id="3" w:name="_Hlk113519353"/>
      <w:r w:rsidRPr="00EF2CCC">
        <w:t>člen</w:t>
      </w:r>
    </w:p>
    <w:bookmarkEnd w:id="3"/>
    <w:p w14:paraId="1835FCEB" w14:textId="77777777" w:rsidR="00385B1D" w:rsidRDefault="00385B1D" w:rsidP="00385B1D">
      <w:pPr>
        <w:overflowPunct w:val="0"/>
        <w:spacing w:line="240" w:lineRule="auto"/>
      </w:pPr>
      <w:r>
        <w:t>Predmet določil pogodbene obdelave je:</w:t>
      </w:r>
    </w:p>
    <w:p w14:paraId="59476EC2" w14:textId="1D23114B" w:rsidR="001E492E" w:rsidRPr="00677E10" w:rsidRDefault="00385B1D" w:rsidP="00385B1D">
      <w:pPr>
        <w:overflowPunct w:val="0"/>
        <w:spacing w:line="240" w:lineRule="auto"/>
      </w:pPr>
      <w:r>
        <w:t>-</w:t>
      </w:r>
      <w:r>
        <w:tab/>
        <w:t>pooblastilo upravljavca podatkov obdelovalcu podatkov za obdelavo osebnih podatkov izključno v obsegu in za namene, dogovorjene s to pogodbo in njenimi prilogami. S tem obdelovalec podatkov z vidika Splošne uredbe o varstvu podatkov pridobi vlogo (pogodbenega) obdelovalca podatkov.</w:t>
      </w:r>
    </w:p>
    <w:p w14:paraId="752DB04A" w14:textId="72F43646" w:rsidR="00EF2CCC" w:rsidRDefault="00EF2CCC" w:rsidP="00EF2CCC">
      <w:pPr>
        <w:overflowPunct w:val="0"/>
        <w:spacing w:line="240" w:lineRule="auto"/>
        <w:rPr>
          <w:highlight w:val="yellow"/>
        </w:rPr>
      </w:pPr>
    </w:p>
    <w:p w14:paraId="307D3C73" w14:textId="77777777" w:rsidR="00385B1D" w:rsidRPr="006174AA" w:rsidRDefault="00385B1D" w:rsidP="00AC64FD">
      <w:pPr>
        <w:pStyle w:val="pogodbaleni"/>
      </w:pPr>
      <w:r w:rsidRPr="00EF2CCC">
        <w:t>člen</w:t>
      </w:r>
    </w:p>
    <w:p w14:paraId="4C8D93BF" w14:textId="596165D5" w:rsidR="00385B1D" w:rsidRDefault="001E492E" w:rsidP="00EF2CCC">
      <w:pPr>
        <w:overflowPunct w:val="0"/>
        <w:spacing w:line="240" w:lineRule="auto"/>
        <w:rPr>
          <w:highlight w:val="yellow"/>
        </w:rPr>
      </w:pPr>
      <w:r w:rsidRPr="001E492E">
        <w:t>Čas obdelave osebnih podatkov traja za obdobje izvajanja storitev glede na predmet pogodbe iz 2. člena.</w:t>
      </w:r>
    </w:p>
    <w:p w14:paraId="5F2D4B86" w14:textId="77777777" w:rsidR="001E492E" w:rsidRPr="000517A4" w:rsidRDefault="001E492E" w:rsidP="00EF2CCC">
      <w:pPr>
        <w:overflowPunct w:val="0"/>
        <w:spacing w:line="240" w:lineRule="auto"/>
        <w:rPr>
          <w:highlight w:val="yellow"/>
        </w:rPr>
      </w:pPr>
    </w:p>
    <w:p w14:paraId="74D10F19" w14:textId="77777777" w:rsidR="00EF2CCC" w:rsidRPr="006174AA" w:rsidRDefault="00EF2CCC" w:rsidP="00AC64FD">
      <w:pPr>
        <w:pStyle w:val="pogodbaleni"/>
      </w:pPr>
      <w:r w:rsidRPr="00EF2CCC">
        <w:t>člen</w:t>
      </w:r>
    </w:p>
    <w:p w14:paraId="534864D0" w14:textId="77777777" w:rsidR="0082428D" w:rsidRPr="00B8643D" w:rsidRDefault="0082428D" w:rsidP="0082428D">
      <w:r>
        <w:t>Obdelovalec</w:t>
      </w:r>
      <w:r w:rsidRPr="00B8643D">
        <w:t xml:space="preserve"> se zavezuje, da:</w:t>
      </w:r>
    </w:p>
    <w:p w14:paraId="1B505AD4" w14:textId="77777777" w:rsidR="0082428D" w:rsidRPr="00D7548B" w:rsidRDefault="0082428D" w:rsidP="0082428D">
      <w:r w:rsidRPr="009A52E7">
        <w:t>-</w:t>
      </w:r>
      <w:r>
        <w:t xml:space="preserve"> </w:t>
      </w:r>
      <w:r w:rsidRPr="00D7548B">
        <w:t>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74B933A1" w14:textId="77777777" w:rsidR="0082428D" w:rsidRPr="00D7548B" w:rsidRDefault="0082428D" w:rsidP="0082428D">
      <w:pPr>
        <w:spacing w:after="120"/>
      </w:pPr>
      <w:r>
        <w:t xml:space="preserve">- </w:t>
      </w:r>
      <w:r w:rsidRPr="00D7548B">
        <w:t>osebnih podatkov, do katerih ima dostop, ne bo na kakršen koli način dajal na razpolago osebi, ki dela za njega kot podizvajalec oziroma pod-obdelovalec, in jih ne potrebuje za opravo nalog, ki izhajajo iz te pogodbe;</w:t>
      </w:r>
    </w:p>
    <w:p w14:paraId="7FFEA5AA" w14:textId="77777777" w:rsidR="0082428D" w:rsidRPr="00D7548B" w:rsidRDefault="0082428D" w:rsidP="0082428D">
      <w:pPr>
        <w:spacing w:after="120"/>
      </w:pPr>
      <w:r>
        <w:t xml:space="preserve">- </w:t>
      </w:r>
      <w:r w:rsidRPr="00D7548B">
        <w:t>osebnih podatkov, do katerih ima dostop, ne bo dajal fizično katerim koli nepooblaščenim osebam, ali jih prenašal po telekomunikacijskih sredstvih in omrežjih nepooblaščenim osebam;</w:t>
      </w:r>
    </w:p>
    <w:p w14:paraId="67266676" w14:textId="77777777" w:rsidR="0082428D" w:rsidRPr="00D7548B" w:rsidRDefault="0082428D" w:rsidP="0082428D">
      <w:pPr>
        <w:spacing w:after="120"/>
      </w:pPr>
      <w:r>
        <w:t xml:space="preserve">- </w:t>
      </w:r>
      <w:r w:rsidRPr="00D7548B">
        <w:t>bo varoval strojno, sistemsko in aplikativno programsko računalniško opremo, s katero se obdelujejo osebni podatki;</w:t>
      </w:r>
    </w:p>
    <w:p w14:paraId="4735B8E0" w14:textId="77777777" w:rsidR="0082428D" w:rsidRPr="00D7548B" w:rsidRDefault="0082428D" w:rsidP="0082428D">
      <w:pPr>
        <w:spacing w:after="120"/>
      </w:pPr>
      <w:r>
        <w:t xml:space="preserve">- </w:t>
      </w:r>
      <w:r w:rsidRPr="00D7548B">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73023473" w14:textId="77777777" w:rsidR="0082428D" w:rsidRPr="00D7548B" w:rsidRDefault="0082428D" w:rsidP="0082428D">
      <w:pPr>
        <w:spacing w:after="120"/>
      </w:pPr>
      <w:r>
        <w:t xml:space="preserve">- </w:t>
      </w:r>
      <w:r w:rsidRPr="00D7548B">
        <w:t>bo varoval prostore, v katerih se nahaja oprema, s katero se dostopa ali drugače obdeluje osebne podatke upravljavca z organizacijskimi, fizičnimi in tehničnimi ukrepi, ki onemogočajo nepooblaščenim osebam dostop do tovrstne opreme;</w:t>
      </w:r>
    </w:p>
    <w:p w14:paraId="36A32021" w14:textId="77777777" w:rsidR="0082428D" w:rsidRPr="00D7548B" w:rsidRDefault="0082428D" w:rsidP="0082428D">
      <w:pPr>
        <w:spacing w:after="120"/>
      </w:pPr>
      <w:r>
        <w:t xml:space="preserve">- </w:t>
      </w:r>
      <w:r w:rsidRPr="00D7548B">
        <w:t>bo preprečeval nepooblaščen dostop tudi pri njihovem prenosu s telekomunikacijskimi sredstvi in omrežji;</w:t>
      </w:r>
    </w:p>
    <w:p w14:paraId="2B1471AC" w14:textId="77777777" w:rsidR="0082428D" w:rsidRPr="00D7548B" w:rsidRDefault="0082428D" w:rsidP="0082428D">
      <w:pPr>
        <w:spacing w:after="120"/>
      </w:pPr>
      <w:r>
        <w:lastRenderedPageBreak/>
        <w:t xml:space="preserve">- </w:t>
      </w:r>
      <w:r w:rsidRPr="00D7548B">
        <w:t>bo zagotavljal možnost poznejšega ugotavljanja, kdaj so bili ti podatki posredovani drugim naslovnikom ali drugače obdelovani, pri avtomatizirani obdelavi podatkov pa tudi, kdo jih je obdeloval;</w:t>
      </w:r>
    </w:p>
    <w:p w14:paraId="4A59AB9A" w14:textId="77777777" w:rsidR="0082428D" w:rsidRPr="00D7548B" w:rsidRDefault="0082428D" w:rsidP="0082428D">
      <w:pPr>
        <w:spacing w:after="120"/>
      </w:pPr>
      <w:r>
        <w:t xml:space="preserve">- </w:t>
      </w:r>
      <w:r w:rsidRPr="00D7548B">
        <w:t>bo ažurno odpravljal vse varnostne ranljivosti;</w:t>
      </w:r>
    </w:p>
    <w:p w14:paraId="6D18FDCC" w14:textId="77777777" w:rsidR="0082428D" w:rsidRPr="00D7548B" w:rsidRDefault="0082428D" w:rsidP="0082428D">
      <w:pPr>
        <w:spacing w:after="120"/>
      </w:pPr>
      <w:r>
        <w:t xml:space="preserve">- </w:t>
      </w:r>
      <w:r w:rsidRPr="00D7548B">
        <w:t>bo izvajal vse druge potrebne ukrepe in postopke, s katerimi se preprečuje slučajna ali namerna nepooblaščena obdelava varovanih podatkov, njihova sprememba ali uničevanje, za katere kot dober gospodar ocenjuje, da jih mora izvajati;</w:t>
      </w:r>
    </w:p>
    <w:p w14:paraId="72CD668E" w14:textId="77777777" w:rsidR="0082428D" w:rsidRPr="00D7548B" w:rsidRDefault="0082428D" w:rsidP="0082428D">
      <w:pPr>
        <w:spacing w:after="120"/>
      </w:pPr>
      <w:r>
        <w:t xml:space="preserve">- </w:t>
      </w:r>
      <w:r w:rsidRPr="00D7548B">
        <w:t>bo upravljavcu pomagal pri izpolnjevanju obveznosti iz členov 32 do 36 Splošne uredbe o varstvu podatkov ob upoštevanju narave obdelave in informacij, ki so dostopne obdelovalcu;</w:t>
      </w:r>
    </w:p>
    <w:p w14:paraId="4CE441B5" w14:textId="77777777" w:rsidR="0082428D" w:rsidRPr="00D7548B" w:rsidRDefault="0082428D" w:rsidP="0082428D">
      <w:pPr>
        <w:spacing w:after="120"/>
      </w:pPr>
      <w:r>
        <w:t xml:space="preserve">- </w:t>
      </w:r>
      <w:r w:rsidRPr="00D7548B">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6BB99AC9" w14:textId="77777777" w:rsidR="0082428D" w:rsidRPr="00D7548B" w:rsidRDefault="0082428D" w:rsidP="0082428D">
      <w:pPr>
        <w:spacing w:after="120"/>
      </w:pPr>
      <w:r>
        <w:t xml:space="preserve">- </w:t>
      </w:r>
      <w:r w:rsidRPr="00D7548B">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4A740FA6" w14:textId="77777777" w:rsidR="0082428D" w:rsidRPr="00D7548B" w:rsidRDefault="0082428D" w:rsidP="0082428D">
      <w:pPr>
        <w:spacing w:after="120"/>
      </w:pPr>
      <w:r>
        <w:t xml:space="preserve">- </w:t>
      </w:r>
      <w:r w:rsidRPr="00D7548B">
        <w:t>bo nemudoma obvestil upravljavca o morebitni zahtevi za vpogled, popravek ali izbris posameznika, na katerega se podatki nanašajo, ter počakal na njegova pisna navodila.</w:t>
      </w:r>
    </w:p>
    <w:p w14:paraId="61892C3E" w14:textId="77777777" w:rsidR="0082428D" w:rsidRDefault="0082428D" w:rsidP="0082428D">
      <w:pPr>
        <w:spacing w:after="120"/>
      </w:pPr>
    </w:p>
    <w:p w14:paraId="667337AA" w14:textId="77777777" w:rsidR="0082428D" w:rsidRPr="00D7548B" w:rsidRDefault="0082428D" w:rsidP="0082428D">
      <w:pPr>
        <w:spacing w:after="120"/>
      </w:pPr>
      <w:r w:rsidRPr="00D7548B">
        <w:t>Obveznosti obdelovalca, za katere to izhaja iz njihovega smisla, se nanašajo tudi na čas po izvajanju te pogodbe.</w:t>
      </w:r>
    </w:p>
    <w:p w14:paraId="330B42E4" w14:textId="68C94DD7" w:rsidR="0082428D" w:rsidRDefault="0082428D" w:rsidP="00EF6D32">
      <w:r w:rsidRPr="00D7548B">
        <w:t>Za morebitne kršitve obveznosti iz tega poglavja je obdelovalec odškodninsko odgovoren.</w:t>
      </w:r>
    </w:p>
    <w:p w14:paraId="0DBC0F25" w14:textId="77777777" w:rsidR="00EF6D32" w:rsidRPr="00D7548B" w:rsidRDefault="00EF6D32" w:rsidP="00EF6D32"/>
    <w:p w14:paraId="78C0ED09" w14:textId="215CCB51" w:rsidR="00EF2CCC" w:rsidRDefault="00EF2CCC" w:rsidP="00AC64FD">
      <w:pPr>
        <w:pStyle w:val="pogodbaleni"/>
      </w:pPr>
      <w:r w:rsidRPr="00EF2CCC">
        <w:t>člen</w:t>
      </w:r>
    </w:p>
    <w:p w14:paraId="1993119A" w14:textId="77777777" w:rsidR="007C61F3" w:rsidRDefault="007C61F3" w:rsidP="007C61F3">
      <w:pPr>
        <w:overflowPunct w:val="0"/>
        <w:spacing w:line="240" w:lineRule="auto"/>
      </w:pPr>
      <w:r>
        <w:t>Obdelovalec bo obdeloval osebne podatke samo na podlagi dokumentiranih navodil upravljavca, razen če to od njega zahteva pravo Unije ali države članice, ki velja za obdelovalca. Navodila so podrobneje opredeljena v prilogah A in C. Upravljavec lahko poda nadaljnja navodila ves čas trajanja obdelave osebnih podatkov, pri čemer bodo navodila vedno dokumentirana in v pisni obliki, vključno z elektronsko obliko.</w:t>
      </w:r>
    </w:p>
    <w:p w14:paraId="3A16F71F" w14:textId="77777777" w:rsidR="007C61F3" w:rsidRDefault="007C61F3" w:rsidP="007C61F3">
      <w:pPr>
        <w:overflowPunct w:val="0"/>
        <w:spacing w:line="240" w:lineRule="auto"/>
      </w:pPr>
    </w:p>
    <w:p w14:paraId="1E132041" w14:textId="77777777" w:rsidR="007C61F3" w:rsidRDefault="007C61F3" w:rsidP="007C61F3">
      <w:pPr>
        <w:overflowPunct w:val="0"/>
        <w:spacing w:line="240" w:lineRule="auto"/>
      </w:pPr>
      <w:r>
        <w:t>Če obdelovalec meni, da navodila upravljavca kršijo Splošno uredbo o varstvu podatkov ali določbe prava Unije ali držav članic o varstvu osebnih podatkov, bo o tem obvestil upravljavca.</w:t>
      </w:r>
    </w:p>
    <w:p w14:paraId="5EC915BC" w14:textId="77777777" w:rsidR="007C61F3" w:rsidRDefault="007C61F3" w:rsidP="007C61F3">
      <w:pPr>
        <w:overflowPunct w:val="0"/>
        <w:spacing w:line="240" w:lineRule="auto"/>
      </w:pPr>
    </w:p>
    <w:p w14:paraId="46101E18" w14:textId="6CF2B894" w:rsidR="00B61790" w:rsidRPr="006174AA" w:rsidRDefault="007C61F3" w:rsidP="007C61F3">
      <w:pPr>
        <w:overflowPunct w:val="0"/>
        <w:spacing w:line="240" w:lineRule="auto"/>
      </w:pPr>
      <w:r>
        <w:t>Obdelovalec bo v skladu z določbo drugega odstavka člena 30 Splošne uredbe o varstvu podatkov vodil evidenco dejavnosti obdelave, ki jih izvaja v skladu s to pogodbo.</w:t>
      </w:r>
    </w:p>
    <w:p w14:paraId="29F7567A" w14:textId="77777777" w:rsidR="00EF2CCC" w:rsidRPr="000517A4" w:rsidRDefault="00EF2CCC" w:rsidP="00EF2CCC">
      <w:pPr>
        <w:overflowPunct w:val="0"/>
        <w:spacing w:line="240" w:lineRule="auto"/>
        <w:rPr>
          <w:highlight w:val="yellow"/>
        </w:rPr>
      </w:pPr>
    </w:p>
    <w:p w14:paraId="10BD5958" w14:textId="735F642B" w:rsidR="00EF2CCC" w:rsidRDefault="00EF2CCC" w:rsidP="00AC64FD">
      <w:pPr>
        <w:pStyle w:val="pogodbaleni"/>
      </w:pPr>
      <w:r w:rsidRPr="00EF2CCC">
        <w:t>člen</w:t>
      </w:r>
    </w:p>
    <w:p w14:paraId="5B41A3C0" w14:textId="77777777" w:rsidR="007C61F3" w:rsidRDefault="007C61F3" w:rsidP="007C61F3">
      <w:pPr>
        <w:overflowPunct w:val="0"/>
        <w:spacing w:line="240" w:lineRule="auto"/>
      </w:pPr>
      <w: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0033E355" w14:textId="77777777" w:rsidR="007C61F3" w:rsidRDefault="007C61F3" w:rsidP="007C61F3">
      <w:pPr>
        <w:overflowPunct w:val="0"/>
        <w:spacing w:line="240" w:lineRule="auto"/>
      </w:pPr>
    </w:p>
    <w:p w14:paraId="1EAAA1F4" w14:textId="2ACEE2FC" w:rsidR="00EF2CCC" w:rsidRPr="006174AA" w:rsidRDefault="007C61F3" w:rsidP="00EF2CCC">
      <w:pPr>
        <w:overflowPunct w:val="0"/>
        <w:spacing w:line="240" w:lineRule="auto"/>
      </w:pPr>
      <w:r>
        <w:t>Na zahtevo upravljavca bo obdelovalec izkazal, da so zadevne osebe pod nadzorom obdelovalca zavezane k zgoraj navedenim zahtevam glede zaupnosti in imajo dostop do podatkov samo ob obstoju potrebe po dostopu do osebnih podatkov.</w:t>
      </w:r>
    </w:p>
    <w:p w14:paraId="1313C098" w14:textId="77777777" w:rsidR="00EF2CCC" w:rsidRPr="000517A4" w:rsidRDefault="00EF2CCC" w:rsidP="00EF2CCC">
      <w:pPr>
        <w:overflowPunct w:val="0"/>
        <w:spacing w:line="240" w:lineRule="auto"/>
        <w:rPr>
          <w:highlight w:val="yellow"/>
        </w:rPr>
      </w:pPr>
    </w:p>
    <w:p w14:paraId="77D04E79" w14:textId="7265C547" w:rsidR="00EF2CCC" w:rsidRDefault="00EF2CCC" w:rsidP="00AC64FD">
      <w:pPr>
        <w:pStyle w:val="pogodbaleni"/>
      </w:pPr>
      <w:r w:rsidRPr="00EF2CCC">
        <w:t>člen</w:t>
      </w:r>
    </w:p>
    <w:p w14:paraId="0E3201DE" w14:textId="77777777" w:rsidR="007C61F3" w:rsidRDefault="007C61F3" w:rsidP="007C61F3">
      <w:pPr>
        <w:overflowPunct w:val="0"/>
        <w:spacing w:line="240" w:lineRule="auto"/>
      </w:pPr>
      <w:r>
        <w:t>Upravljavec in obdelovalec z izvajanjem ustreznih tehničnih in organizacijskih ukrepov zagotovita ustrezno raven varnosti glede na tveganje.</w:t>
      </w:r>
    </w:p>
    <w:p w14:paraId="2F7E4C82" w14:textId="77777777" w:rsidR="007C61F3" w:rsidRDefault="007C61F3" w:rsidP="007C61F3">
      <w:pPr>
        <w:overflowPunct w:val="0"/>
        <w:spacing w:line="240" w:lineRule="auto"/>
      </w:pPr>
    </w:p>
    <w:p w14:paraId="1B49ED2C" w14:textId="77777777" w:rsidR="007C61F3" w:rsidRDefault="007C61F3" w:rsidP="007C61F3">
      <w:pPr>
        <w:overflowPunct w:val="0"/>
        <w:spacing w:line="240" w:lineRule="auto"/>
      </w:pPr>
      <w:r>
        <w:lastRenderedPageBreak/>
        <w:t xml:space="preserve">Obdelovalec bo v skladu s praksami, ki jih uveljavlja za ostalo enakovrstno obdelavo podatkov skrbel za izvajanje ukrepov za ublažitev tveganj za pravice in svoboščine posameznikov, ki izhajajo iz obdelave osebnih podatkov. </w:t>
      </w:r>
    </w:p>
    <w:p w14:paraId="7E1C7192" w14:textId="77777777" w:rsidR="007C61F3" w:rsidRDefault="007C61F3" w:rsidP="007C61F3">
      <w:pPr>
        <w:overflowPunct w:val="0"/>
        <w:spacing w:line="240" w:lineRule="auto"/>
      </w:pPr>
    </w:p>
    <w:p w14:paraId="243DDDE9" w14:textId="77777777" w:rsidR="007C61F3" w:rsidRDefault="007C61F3" w:rsidP="007C61F3">
      <w:pPr>
        <w:overflowPunct w:val="0"/>
        <w:spacing w:line="240" w:lineRule="auto"/>
      </w:pPr>
      <w: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7476EE76" w14:textId="77777777" w:rsidR="007C61F3" w:rsidRDefault="007C61F3" w:rsidP="007C61F3">
      <w:pPr>
        <w:overflowPunct w:val="0"/>
        <w:spacing w:line="240" w:lineRule="auto"/>
      </w:pPr>
    </w:p>
    <w:p w14:paraId="11457FB7" w14:textId="100B9885" w:rsidR="00AE3BCB" w:rsidRDefault="007C61F3" w:rsidP="009E101F">
      <w: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7156EA2A" w14:textId="2E624D89" w:rsidR="007C61F3" w:rsidRDefault="007C61F3" w:rsidP="009E101F"/>
    <w:p w14:paraId="702FAAD2" w14:textId="77777777" w:rsidR="007C61F3" w:rsidRPr="006174AA" w:rsidRDefault="007C61F3" w:rsidP="00AC64FD">
      <w:pPr>
        <w:pStyle w:val="pogodbaleni"/>
      </w:pPr>
      <w:r w:rsidRPr="00EF2CCC">
        <w:t>člen</w:t>
      </w:r>
    </w:p>
    <w:p w14:paraId="253F93D5" w14:textId="77777777" w:rsidR="007C61F3" w:rsidRDefault="007C61F3" w:rsidP="007C61F3">
      <w:r>
        <w:t xml:space="preserve">Obdelovalec osebnih podatkov ima splošno dovoljenje upravljavca osebnih podatkov za uporabo storitev pod-obdelovalcev. Obdelovalec osebnih podatkov bo o nameravanih spremembah glede uporabe storitev dodatnih ali drugih pod-obdelovalcev upravljavcu osebnih podatkov omogočil seznanitev upravljavca osebnih podatkov z izbranimi pod-obdelovalci. Če se upravljavec osebnih podatkov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 </w:t>
      </w:r>
    </w:p>
    <w:p w14:paraId="131712AC" w14:textId="77777777" w:rsidR="007C61F3" w:rsidRDefault="007C61F3" w:rsidP="007C61F3"/>
    <w:p w14:paraId="7734099D" w14:textId="77777777" w:rsidR="007C61F3" w:rsidRDefault="007C61F3" w:rsidP="007C61F3">
      <w:r>
        <w:t>Obdelovalec osebnih podatkov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2261CC47" w14:textId="77777777" w:rsidR="007C61F3" w:rsidRDefault="007C61F3" w:rsidP="007C61F3"/>
    <w:p w14:paraId="1CE681CF" w14:textId="77777777" w:rsidR="007C61F3" w:rsidRDefault="007C61F3" w:rsidP="007C61F3">
      <w:r>
        <w:t>Obdelovalec osebnih podatkov je dolžan omogočiti, da pod-obdelovalec skrbnike pogodbe in upravljavca nemudoma obvesti, če pride do kršitev varstva osebnih podatkov, kršitev varnosti informacijskega sistema ali do nastanka možnosti, da pride do teh kršitev.</w:t>
      </w:r>
    </w:p>
    <w:p w14:paraId="520E96A6" w14:textId="77777777" w:rsidR="007C61F3" w:rsidRDefault="007C61F3" w:rsidP="007C61F3"/>
    <w:p w14:paraId="6B5ECC52" w14:textId="14B63DD7" w:rsidR="007C61F3" w:rsidRDefault="007C61F3" w:rsidP="007C61F3">
      <w:r>
        <w:t>Če pod-obdelovalec ne bo izpolnil svojih obveznosti glede varstva osebnih podatkov, mora obdelovalec osebnih podatkov na drug način zagotoviti izpolnjevanje obveznosti po tej pogodbi.</w:t>
      </w:r>
    </w:p>
    <w:p w14:paraId="0B12C819" w14:textId="77777777" w:rsidR="00B61790" w:rsidRDefault="00B61790" w:rsidP="009E101F"/>
    <w:p w14:paraId="2B5E1545" w14:textId="77777777" w:rsidR="007C61F3" w:rsidRPr="006174AA" w:rsidRDefault="007C61F3" w:rsidP="00AC64FD">
      <w:pPr>
        <w:pStyle w:val="pogodbaleni"/>
      </w:pPr>
      <w:r w:rsidRPr="00EF2CCC">
        <w:t>člen</w:t>
      </w:r>
    </w:p>
    <w:p w14:paraId="4CC4ED0C" w14:textId="64056ADF" w:rsidR="007C61F3" w:rsidRDefault="007C61F3" w:rsidP="009E101F">
      <w:r w:rsidRPr="007C61F3">
        <w:t>Obdelovalec se zavezuje, da bo podatke obdeloval izključno na območju Republike Slovenije.</w:t>
      </w:r>
    </w:p>
    <w:p w14:paraId="25B9CEC5" w14:textId="643E18B5" w:rsidR="007C61F3" w:rsidRDefault="007C61F3" w:rsidP="009E101F"/>
    <w:p w14:paraId="5D59D768" w14:textId="77777777" w:rsidR="007C61F3" w:rsidRPr="006174AA" w:rsidRDefault="007C61F3" w:rsidP="00AC64FD">
      <w:pPr>
        <w:pStyle w:val="pogodbaleni"/>
      </w:pPr>
      <w:r w:rsidRPr="00EF2CCC">
        <w:t>člen</w:t>
      </w:r>
    </w:p>
    <w:p w14:paraId="13F9DA6C" w14:textId="77777777" w:rsidR="007C61F3" w:rsidRDefault="007C61F3" w:rsidP="007C61F3">
      <w: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733D2E55" w14:textId="77777777" w:rsidR="007C61F3" w:rsidRDefault="007C61F3" w:rsidP="007C61F3"/>
    <w:p w14:paraId="0D276F90" w14:textId="77777777" w:rsidR="007C61F3" w:rsidRDefault="007C61F3" w:rsidP="007C61F3">
      <w:r>
        <w:t>Navedeno pomeni, da bo obdelovalec, kolikor je to mogoče, pomagal upravljavcu pri izpolnjevanju obveznosti upravljavca, ki se nanašajo na:</w:t>
      </w:r>
    </w:p>
    <w:p w14:paraId="3CEFA461" w14:textId="77777777" w:rsidR="007C61F3" w:rsidRDefault="007C61F3" w:rsidP="007C61F3">
      <w:r>
        <w:t>a)</w:t>
      </w:r>
      <w:r>
        <w:tab/>
        <w:t>pravico do informiranja o obdelavi osebnih podatkov, kadar se osebni podatki pridobijo od posameznika, na katerega se nanašajo osebni podatki;</w:t>
      </w:r>
    </w:p>
    <w:p w14:paraId="5081F880" w14:textId="77777777" w:rsidR="007C61F3" w:rsidRDefault="007C61F3" w:rsidP="007C61F3">
      <w:r>
        <w:t>b)</w:t>
      </w:r>
      <w:r>
        <w:tab/>
        <w:t>pravico do informiranja o obdelavi osebnih podatkov, kadar osebni podatki niso bili pridobljeni od posameznika, na katerega se nanašajo osebni podatki;</w:t>
      </w:r>
    </w:p>
    <w:p w14:paraId="2527297B" w14:textId="77777777" w:rsidR="007C61F3" w:rsidRDefault="007C61F3" w:rsidP="007C61F3">
      <w:r>
        <w:t>c)</w:t>
      </w:r>
      <w:r>
        <w:tab/>
        <w:t>pravico dostopa posameznika, na katerega se nanašajo osebni podatki;</w:t>
      </w:r>
    </w:p>
    <w:p w14:paraId="6A6F2B7F" w14:textId="77777777" w:rsidR="007C61F3" w:rsidRDefault="007C61F3" w:rsidP="007C61F3">
      <w:r>
        <w:t>d)</w:t>
      </w:r>
      <w:r>
        <w:tab/>
        <w:t>pravico do popravka;</w:t>
      </w:r>
    </w:p>
    <w:p w14:paraId="45E4A2D8" w14:textId="77777777" w:rsidR="007C61F3" w:rsidRDefault="007C61F3" w:rsidP="007C61F3">
      <w:r>
        <w:t>e)</w:t>
      </w:r>
      <w:r>
        <w:tab/>
        <w:t>pravico do izbrisa (“pravico do pozabe”);</w:t>
      </w:r>
    </w:p>
    <w:p w14:paraId="6F480E09" w14:textId="77777777" w:rsidR="007C61F3" w:rsidRDefault="007C61F3" w:rsidP="007C61F3">
      <w:r>
        <w:t>f)</w:t>
      </w:r>
      <w:r>
        <w:tab/>
        <w:t>pravico do omejitve obdelave;</w:t>
      </w:r>
    </w:p>
    <w:p w14:paraId="3A4F59BE" w14:textId="77777777" w:rsidR="007C61F3" w:rsidRDefault="007C61F3" w:rsidP="007C61F3">
      <w:r>
        <w:lastRenderedPageBreak/>
        <w:t>g)</w:t>
      </w:r>
      <w:r>
        <w:tab/>
        <w:t>obveznost obveščanja v zvezi s popravkom ali izbrisom osebnih podatkov ali omejitvijo obdelave;</w:t>
      </w:r>
    </w:p>
    <w:p w14:paraId="1132AC36" w14:textId="77777777" w:rsidR="007C61F3" w:rsidRDefault="007C61F3" w:rsidP="007C61F3">
      <w:r>
        <w:t>h)</w:t>
      </w:r>
      <w:r>
        <w:tab/>
        <w:t>pravico do prenosljivosti podatkov;</w:t>
      </w:r>
    </w:p>
    <w:p w14:paraId="60055374" w14:textId="77777777" w:rsidR="007C61F3" w:rsidRDefault="007C61F3" w:rsidP="007C61F3">
      <w:r>
        <w:t>i)</w:t>
      </w:r>
      <w:r>
        <w:tab/>
        <w:t>pravico do ugovora;</w:t>
      </w:r>
    </w:p>
    <w:p w14:paraId="475F800D" w14:textId="77777777" w:rsidR="007C61F3" w:rsidRDefault="007C61F3" w:rsidP="007C61F3">
      <w:r>
        <w:t>j)</w:t>
      </w:r>
      <w:r>
        <w:tab/>
        <w:t>pravico, da za posameznika, na katerega se nanašajo osebni podatki, ne velja odločitev, ki temelji zgolj na avtomatizirani obdelavi, vključno z oblikovanjem profilov.</w:t>
      </w:r>
    </w:p>
    <w:p w14:paraId="35C056AE" w14:textId="77777777" w:rsidR="007C61F3" w:rsidRDefault="007C61F3" w:rsidP="007C61F3"/>
    <w:p w14:paraId="2ECA1087" w14:textId="77777777" w:rsidR="007C61F3" w:rsidRDefault="007C61F3" w:rsidP="007C61F3">
      <w:r>
        <w:t>Obdelovalec bo, upoštevaje naravo obdelave podatkov in informacije, ki so na voljo obdelovalcu, upravljavcu pomagal pri izpolnjevanju obveznosti glede:</w:t>
      </w:r>
    </w:p>
    <w:p w14:paraId="18E8D12E" w14:textId="77777777" w:rsidR="007C61F3" w:rsidRDefault="007C61F3" w:rsidP="007C61F3">
      <w:r>
        <w:t>a)</w:t>
      </w:r>
      <w:r>
        <w:tab/>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36AD85C9" w14:textId="77777777" w:rsidR="007C61F3" w:rsidRDefault="007C61F3" w:rsidP="007C61F3">
      <w:r>
        <w:t>b)</w:t>
      </w:r>
      <w:r>
        <w:tab/>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9F25313" w14:textId="77777777" w:rsidR="007C61F3" w:rsidRDefault="007C61F3" w:rsidP="007C61F3">
      <w:r>
        <w:t>c)</w:t>
      </w:r>
      <w:r>
        <w:tab/>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069DEB0" w14:textId="77777777" w:rsidR="007C61F3" w:rsidRDefault="007C61F3" w:rsidP="007C61F3">
      <w:r>
        <w:t>d)</w:t>
      </w:r>
      <w:r>
        <w:tab/>
        <w:t>obveznosti upravljavca, da se pred obdelavo posvetuje z Informacijskim pooblaščencem, kadar je iz ocene učinka v zvezi z varstvom podatkov razvidno, da bi obdelava povzročila veliko tveganje, če upravljavec ne bi sprejel ukrepov za ublažitev tveganja.</w:t>
      </w:r>
    </w:p>
    <w:p w14:paraId="1890D72A" w14:textId="77777777" w:rsidR="007C61F3" w:rsidRDefault="007C61F3" w:rsidP="007C61F3"/>
    <w:p w14:paraId="1A98CDB1" w14:textId="079B15D7" w:rsidR="007C61F3" w:rsidRDefault="007C61F3" w:rsidP="007C61F3">
      <w:r>
        <w:t>Stranki v Prilogi C določita ustrezne tehnične in organizacijske ukrepe, s katerimi mora obdelovalec pomagati upravljavcu, vključno s predmetom in obsegom potrebne pomoči.</w:t>
      </w:r>
    </w:p>
    <w:p w14:paraId="4096183C" w14:textId="592C8EA9" w:rsidR="007C61F3" w:rsidRDefault="007C61F3" w:rsidP="009E101F"/>
    <w:p w14:paraId="7FE64A46" w14:textId="77777777" w:rsidR="007C61F3" w:rsidRPr="006174AA" w:rsidRDefault="007C61F3" w:rsidP="00AC64FD">
      <w:pPr>
        <w:pStyle w:val="pogodbaleni"/>
      </w:pPr>
      <w:r w:rsidRPr="00EF2CCC">
        <w:t>člen</w:t>
      </w:r>
    </w:p>
    <w:p w14:paraId="6BB0741F" w14:textId="77777777" w:rsidR="007C61F3" w:rsidRDefault="007C61F3" w:rsidP="007C61F3">
      <w:r>
        <w:t>V primeru kršitve varnosti osebnih podatkov bo obdelovalec brez nepotrebnega odlašanja potem, ko se je seznanil s kršitvijo varnosti, uradno obvestil upravljavca o kršitvi varnosti osebnih podatkov.</w:t>
      </w:r>
    </w:p>
    <w:p w14:paraId="6B63BE99" w14:textId="77777777" w:rsidR="007C61F3" w:rsidRDefault="007C61F3" w:rsidP="007C61F3"/>
    <w:p w14:paraId="6C93DECD" w14:textId="77777777" w:rsidR="007C61F3" w:rsidRDefault="007C61F3" w:rsidP="007C61F3">
      <w:r>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7FD75BF9" w14:textId="77777777" w:rsidR="007C61F3" w:rsidRDefault="007C61F3" w:rsidP="007C61F3"/>
    <w:p w14:paraId="03F06941" w14:textId="77777777" w:rsidR="007C61F3" w:rsidRDefault="007C61F3" w:rsidP="007C61F3">
      <w:r>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39029797" w14:textId="77777777" w:rsidR="007C61F3" w:rsidRDefault="007C61F3" w:rsidP="007C61F3">
      <w:r>
        <w:t>a)</w:t>
      </w:r>
      <w:r>
        <w:tab/>
        <w:t xml:space="preserve">naravo kršitve varnosti osebnih podatkov, po možnosti tudi kategorije in približno število zadevnih posameznikov, na katere se nanašajo osebni podatki, ter vrste in približno število zadevnih evidenc osebnih podatkov; </w:t>
      </w:r>
    </w:p>
    <w:p w14:paraId="337E3F71" w14:textId="77777777" w:rsidR="007C61F3" w:rsidRDefault="007C61F3" w:rsidP="007C61F3">
      <w:r>
        <w:t>b)</w:t>
      </w:r>
      <w:r>
        <w:tab/>
        <w:t xml:space="preserve">verjetne posledice kršitve varnosti osebnih podatkov; </w:t>
      </w:r>
    </w:p>
    <w:p w14:paraId="0D54A5C0" w14:textId="77777777" w:rsidR="007C61F3" w:rsidRDefault="007C61F3" w:rsidP="007C61F3">
      <w:r>
        <w:t>c)</w:t>
      </w:r>
      <w:r>
        <w:tab/>
        <w:t>ukrepe, ki naj jih upravljavec sprejme ali katerih sprejetje predlaga upravljavcu za obravnavanje kršitve varnosti osebnih podatkov, pa tudi, kjer ustrezno, ukrepe za ublažitev morebitnih škodljivih učinkov kršitve.</w:t>
      </w:r>
    </w:p>
    <w:p w14:paraId="0367661C" w14:textId="77777777" w:rsidR="007C61F3" w:rsidRDefault="007C61F3" w:rsidP="007C61F3"/>
    <w:p w14:paraId="5F811CB4" w14:textId="30C4EBDB" w:rsidR="007C61F3" w:rsidRDefault="007C61F3" w:rsidP="007C61F3">
      <w:r>
        <w:t>Stranki v Prilogi C določita vse elemente, ki jih mora zagotoviti obdelovalec pri zagotavljanju pomoči upravljavcu pri obveščanju pristojnega nadzornega organa o kršitvi varnosti osebnih podatkov.</w:t>
      </w:r>
    </w:p>
    <w:p w14:paraId="386BB5E9" w14:textId="172E808B" w:rsidR="007C61F3" w:rsidRDefault="007C61F3" w:rsidP="009E101F"/>
    <w:p w14:paraId="77449A72" w14:textId="77777777" w:rsidR="007C61F3" w:rsidRPr="006174AA" w:rsidRDefault="007C61F3" w:rsidP="00AC64FD">
      <w:pPr>
        <w:pStyle w:val="pogodbaleni"/>
      </w:pPr>
      <w:r w:rsidRPr="00EF2CCC">
        <w:t>člen</w:t>
      </w:r>
    </w:p>
    <w:p w14:paraId="7146DC46" w14:textId="77777777" w:rsidR="007C61F3" w:rsidRDefault="007C61F3" w:rsidP="007C61F3">
      <w: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467D6B94" w14:textId="77777777" w:rsidR="007C61F3" w:rsidRDefault="007C61F3" w:rsidP="007C61F3"/>
    <w:p w14:paraId="6E2B3F1B" w14:textId="5494FA3C" w:rsidR="007C61F3" w:rsidRDefault="007C61F3" w:rsidP="007C61F3">
      <w:r>
        <w:lastRenderedPageBreak/>
        <w:t>V primeru odpovedi mora obdelovalec izbrisati vse podatke, ki se nahajajo v njegovih sistemih po poteku odpovednega roka. V morebitnem primeru takojšnjega učinkovanja odpovedi te pogodbe pa v roku 2 tednov od podane odpovedi.</w:t>
      </w:r>
    </w:p>
    <w:p w14:paraId="63DA9627" w14:textId="53BF38EC" w:rsidR="007C61F3" w:rsidRDefault="007C61F3" w:rsidP="009E101F"/>
    <w:p w14:paraId="42986395" w14:textId="77777777" w:rsidR="007C61F3" w:rsidRPr="006174AA" w:rsidRDefault="007C61F3" w:rsidP="00AC64FD">
      <w:pPr>
        <w:pStyle w:val="pogodbaleni"/>
      </w:pPr>
      <w:r w:rsidRPr="00EF2CCC">
        <w:t>člen</w:t>
      </w:r>
    </w:p>
    <w:p w14:paraId="434FBCE5" w14:textId="77777777" w:rsidR="007C61F3" w:rsidRDefault="007C61F3" w:rsidP="007C61F3">
      <w: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650E6798" w14:textId="77777777" w:rsidR="007C61F3" w:rsidRDefault="007C61F3" w:rsidP="007C61F3"/>
    <w:p w14:paraId="74A91A37" w14:textId="77777777" w:rsidR="007C61F3" w:rsidRDefault="007C61F3" w:rsidP="007C61F3">
      <w:r>
        <w:t>Postopke, ki se nanašajo na izvajanje revizij, vključno s pregledi obdelovalca in pod-izvajalcev oziroma pod-obdelovalcev s strani upravljavca, podrobneje določa Priloga C.</w:t>
      </w:r>
    </w:p>
    <w:p w14:paraId="165FB4AE" w14:textId="77777777" w:rsidR="007C61F3" w:rsidRDefault="007C61F3" w:rsidP="007C61F3"/>
    <w:p w14:paraId="1DB36AEE" w14:textId="70A3450F" w:rsidR="007C61F3" w:rsidRDefault="007C61F3" w:rsidP="007C61F3">
      <w: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073FC5F2" w14:textId="77777777" w:rsidR="007C61F3" w:rsidRDefault="007C61F3" w:rsidP="009E101F"/>
    <w:p w14:paraId="42316428" w14:textId="77777777" w:rsidR="007C61F3" w:rsidRPr="006174AA" w:rsidRDefault="007C61F3" w:rsidP="00AC64FD">
      <w:pPr>
        <w:pStyle w:val="pogodbaleni"/>
      </w:pPr>
      <w:r w:rsidRPr="00EF2CCC">
        <w:t>člen</w:t>
      </w:r>
    </w:p>
    <w:p w14:paraId="088A03C6" w14:textId="55FE5E7D" w:rsidR="007C61F3" w:rsidRDefault="007C61F3" w:rsidP="009E101F">
      <w:r w:rsidRPr="007C61F3">
        <w:t>Stranki te pogodbe se obvezujeta, da se bosta medsebojno redno in pravočasno obveščali o vseh okoliščinah, ki bi lahko vplivale na izvajanje te pogodbe in se vzdržali vsakršnih dejanj, ki nasprotujejo dobrim poslovnim običajem, ter da bosta morebitna nesoglasja reševali sporazumno z medsebojnim dogovarjanjem.</w:t>
      </w:r>
    </w:p>
    <w:p w14:paraId="1781F8BA" w14:textId="77777777" w:rsidR="007C61F3" w:rsidRPr="005B6353" w:rsidRDefault="007C61F3" w:rsidP="009E101F"/>
    <w:p w14:paraId="2A45B1FB" w14:textId="77777777" w:rsidR="00AE3BCB" w:rsidRPr="00FF7D74" w:rsidRDefault="00AE3BCB" w:rsidP="009E101F"/>
    <w:p w14:paraId="33A990FC" w14:textId="77777777" w:rsidR="00FF7D74" w:rsidRPr="00895181" w:rsidRDefault="00FF7D74" w:rsidP="00CC55F9">
      <w:pPr>
        <w:pStyle w:val="Slog1"/>
      </w:pPr>
      <w:r w:rsidRPr="00895181">
        <w:t>VARNOSTNE DOLOČBE</w:t>
      </w:r>
    </w:p>
    <w:p w14:paraId="0B2BF52F" w14:textId="77777777" w:rsidR="00FF7D74" w:rsidRPr="00FF7D74" w:rsidRDefault="00FF7D74" w:rsidP="009E101F"/>
    <w:p w14:paraId="3069B330" w14:textId="77777777" w:rsidR="00FF7D74" w:rsidRPr="00FF7D74" w:rsidRDefault="00FF7D74" w:rsidP="00AC64FD">
      <w:pPr>
        <w:pStyle w:val="pogodbaleni"/>
      </w:pPr>
      <w:r w:rsidRPr="00FF7D74">
        <w:t>člen</w:t>
      </w:r>
    </w:p>
    <w:p w14:paraId="5D309BED" w14:textId="77777777" w:rsidR="00A53817" w:rsidRPr="00110FC0" w:rsidRDefault="00A53817" w:rsidP="009E101F">
      <w:r w:rsidRPr="00110FC0">
        <w:t>Informacije v zvezi z komunikacijskim omrežjem in aplikacijami državnih organov, do katerih pride med svojim delom dobavitelj, le-ta ne sme uporabljati za druge namene in izven obsega te pogodbe.</w:t>
      </w:r>
    </w:p>
    <w:p w14:paraId="2CDACDFB" w14:textId="77777777" w:rsidR="00A53817" w:rsidRPr="00110FC0" w:rsidRDefault="00A53817" w:rsidP="009E101F"/>
    <w:p w14:paraId="0B145111" w14:textId="68799B9C" w:rsidR="00940DE8" w:rsidRPr="004D0B22" w:rsidRDefault="00940DE8" w:rsidP="009E101F">
      <w:r w:rsidRPr="004D0B22">
        <w:t xml:space="preserve">Vse pogodbene obveznosti bo </w:t>
      </w:r>
      <w:r w:rsidR="001C73B1">
        <w:t>dobavitelj</w:t>
      </w:r>
      <w:r w:rsidRPr="004D0B22">
        <w:t xml:space="preserve"> izvajal v dogovorjenih časovnih okvirih in s soglasjem ter vednostjo naročnika. Nobena od aktivnosti, ki jih bo izvajal </w:t>
      </w:r>
      <w:r w:rsidR="001C73B1">
        <w:t>dobavitelj</w:t>
      </w:r>
      <w:r w:rsidRPr="004D0B22">
        <w:t xml:space="preserve">, ne sme ogroziti delovanja informacijskih sistemov državnih organov. V primeru ogrožanja delovanja informacijskih sistemov ali na zahtevo naročnika mora </w:t>
      </w:r>
      <w:r w:rsidR="001C73B1">
        <w:t>dobavitelj</w:t>
      </w:r>
      <w:r w:rsidRPr="004D0B22">
        <w:t xml:space="preserve"> takoj prekiniti z aktivnostmi in po potrebi sodelovati pri vzpostavitvi prvotnega stanja.</w:t>
      </w:r>
    </w:p>
    <w:p w14:paraId="2D8FEF18" w14:textId="77777777" w:rsidR="00A53817" w:rsidRPr="00110FC0" w:rsidRDefault="00A53817" w:rsidP="009E101F"/>
    <w:p w14:paraId="6E34F8C3" w14:textId="660E4A7C" w:rsidR="00895181" w:rsidRDefault="00A53817" w:rsidP="009E101F">
      <w:r w:rsidRPr="00110FC0">
        <w:t>Za morebitne kršitve obveznosti, določene v prvem, drugem in tretjem odstavku tega člena, je dobavitelj odškodninsko odgovoren</w:t>
      </w:r>
      <w:r w:rsidR="00895181">
        <w:t xml:space="preserve">, </w:t>
      </w:r>
      <w:r w:rsidR="00895181" w:rsidRPr="0048395A">
        <w:t>ne glede na dogovorjeno pogodbeno kazen in ne glede na zavarovanje za dobro izvedbo pogodbenih obveznosti.</w:t>
      </w:r>
    </w:p>
    <w:p w14:paraId="6808D78A" w14:textId="76DB59EE" w:rsidR="00895181" w:rsidRDefault="00895181" w:rsidP="009E101F"/>
    <w:p w14:paraId="08AFE67D" w14:textId="77777777" w:rsidR="00895181" w:rsidRPr="00FF7D74" w:rsidRDefault="00895181" w:rsidP="00AC64FD">
      <w:pPr>
        <w:pStyle w:val="pogodbaleni"/>
      </w:pPr>
      <w:r w:rsidRPr="00FF7D74">
        <w:t>člen</w:t>
      </w:r>
    </w:p>
    <w:p w14:paraId="11B35227" w14:textId="475FBCEF" w:rsidR="00895181" w:rsidRDefault="00895181" w:rsidP="009E101F">
      <w:r>
        <w:t xml:space="preserve">Dobavitelj </w:t>
      </w:r>
      <w:r w:rsidRPr="00FF7D74">
        <w:t xml:space="preserve">se je dolžan seznaniti in se ravnati po internih predpisih naročnika glede varovanja in zaščite </w:t>
      </w:r>
      <w:r>
        <w:t xml:space="preserve">osebnih </w:t>
      </w:r>
      <w:r w:rsidRPr="00FF7D74">
        <w:t xml:space="preserve">podatkov. Naročnik je dolžan </w:t>
      </w:r>
      <w:r>
        <w:t>dobavitelja</w:t>
      </w:r>
      <w:r w:rsidRPr="00FF7D74">
        <w:t xml:space="preserve"> obvestiti o </w:t>
      </w:r>
      <w:r>
        <w:t xml:space="preserve">vsaki </w:t>
      </w:r>
      <w:r w:rsidRPr="00FF7D74">
        <w:t xml:space="preserve">spremembi, dopolnitvi oziroma razveljavitvi svojih internih predpisov glede varovanja in zaščite podatkov. </w:t>
      </w:r>
    </w:p>
    <w:p w14:paraId="2F1CFE75" w14:textId="77777777" w:rsidR="00895181" w:rsidRDefault="00895181" w:rsidP="009E101F"/>
    <w:p w14:paraId="66F2F555" w14:textId="4BA6A868" w:rsidR="00895181" w:rsidRDefault="00895181" w:rsidP="00AC64FD">
      <w:pPr>
        <w:pStyle w:val="pogodbaleni"/>
      </w:pPr>
      <w:r w:rsidRPr="00FF7D74">
        <w:t>člen</w:t>
      </w:r>
    </w:p>
    <w:p w14:paraId="52BF37F6" w14:textId="0AE939EF" w:rsidR="008840A8" w:rsidRDefault="008840A8" w:rsidP="009E101F">
      <w:r>
        <w:t xml:space="preserve">Dobavitelj </w:t>
      </w:r>
      <w:r w:rsidRPr="008954BA">
        <w:t>mora ves čas izvajanja pogodbenih obveznosti imeti na voljo zahtevano število kadrov, ki izpolnjujejo vse zahtevane pogoje</w:t>
      </w:r>
      <w:r>
        <w:t xml:space="preserve"> iz razpisne dokumentacije, </w:t>
      </w:r>
      <w:r w:rsidRPr="008954BA">
        <w:t xml:space="preserve">na podlagi česar je bilo </w:t>
      </w:r>
      <w:r>
        <w:t xml:space="preserve">dobavitelju </w:t>
      </w:r>
      <w:r w:rsidRPr="008954BA">
        <w:t>naročilo oddano in podpisana ta pogodba</w:t>
      </w:r>
      <w:r>
        <w:t xml:space="preserve">. </w:t>
      </w:r>
      <w:r w:rsidRPr="008954BA">
        <w:t>Morebitni zamenjani kader mora izpolnjevati vse zahtevane kadrovske pogoje</w:t>
      </w:r>
      <w:r>
        <w:t>.</w:t>
      </w:r>
    </w:p>
    <w:p w14:paraId="1BD4D690" w14:textId="4F38209D" w:rsidR="008840A8" w:rsidRDefault="008840A8" w:rsidP="009E101F"/>
    <w:p w14:paraId="40863607" w14:textId="45F4EB27" w:rsidR="008840A8" w:rsidRPr="008954BA" w:rsidRDefault="008840A8" w:rsidP="009E101F">
      <w:r>
        <w:t xml:space="preserve">Dobavitelj </w:t>
      </w:r>
      <w:r w:rsidRPr="008954BA">
        <w:t xml:space="preserve">je dolžan naročnika vnaprej pisno obveščati o vsaki kadrovski spremembi za izvajanje storitev te pogodbe. Kot sprememba se štejejo morebitni dodatni kadri, ki bi opravljali predmetne storitve, kot tudi </w:t>
      </w:r>
      <w:r w:rsidRPr="008954BA">
        <w:lastRenderedPageBreak/>
        <w:t xml:space="preserve">morebitna zamenjava prijavljenega kadra. Novi kadri morajo izpolnjevati enake pogoje kot so bili zahtevani v razpisni dokumentaciji. Naročnik mora s tako spremembo soglašati. Če naročnik v petih </w:t>
      </w:r>
      <w:r>
        <w:t xml:space="preserve">(5) </w:t>
      </w:r>
      <w:r w:rsidRPr="008954BA">
        <w:t xml:space="preserve">delovnih dneh po prejetem obvestilu o napovedani spremembi ne pošlje odgovora </w:t>
      </w:r>
      <w:r>
        <w:t>dobavitelju</w:t>
      </w:r>
      <w:r w:rsidRPr="008954BA">
        <w:t>, se šteje da s spremembo soglaša.</w:t>
      </w:r>
    </w:p>
    <w:p w14:paraId="77D39071" w14:textId="7FCBE3BB" w:rsidR="008840A8" w:rsidRDefault="008840A8" w:rsidP="009E101F"/>
    <w:p w14:paraId="0D1B0877" w14:textId="1BB03A2D" w:rsidR="00895181" w:rsidRPr="008840A8" w:rsidRDefault="00895181" w:rsidP="009E101F">
      <w:r w:rsidRPr="002B4CF2">
        <w:t xml:space="preserve">Dobavitelj se zavezuje, da bo naročniku ob podpisu pogodbe oziroma najkasneje v osmih </w:t>
      </w:r>
      <w:r w:rsidR="009B616C" w:rsidRPr="002B4CF2">
        <w:t xml:space="preserve">(8) </w:t>
      </w:r>
      <w:r w:rsidRPr="002B4CF2">
        <w:t>dneh po podpisu te pogodbe posredoval</w:t>
      </w:r>
      <w:r w:rsidR="008F19F5" w:rsidRPr="002B4CF2">
        <w:t xml:space="preserve"> podpisane izjave oseb oziroma kadrov, </w:t>
      </w:r>
      <w:r w:rsidRPr="002B4CF2">
        <w:t xml:space="preserve">ki bodo v imenu dobavitelja sodelovali pri izvajanju storitev po tej pogodbi, z njihovimi identifikacijskimi podatki, iz katere izhaja, da bodo spoštovali in varovali vse </w:t>
      </w:r>
      <w:r w:rsidRPr="002B4CF2">
        <w:rPr>
          <w:rFonts w:eastAsia="Calibri"/>
        </w:rPr>
        <w:t xml:space="preserve">(osebne, poslovne in zaupne) </w:t>
      </w:r>
      <w:r w:rsidRPr="002B4CF2">
        <w:t>podatke naročnika, drugih državnih organov in drugih oseb, s katerimi bodo prišli v stik pri izvajanju naročila oziroma ki jim bodo posredovani v zvezi z izvajanjem pogodbenih del.</w:t>
      </w:r>
    </w:p>
    <w:p w14:paraId="61207DF8" w14:textId="77777777" w:rsidR="00895181" w:rsidRPr="008840A8" w:rsidRDefault="00895181" w:rsidP="009E101F"/>
    <w:p w14:paraId="368D6A89" w14:textId="2380E8F1" w:rsidR="00895181" w:rsidRDefault="00895181" w:rsidP="009E101F">
      <w:r w:rsidRPr="008840A8">
        <w:t>Dobavitelj 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 brez obrazložitve.</w:t>
      </w:r>
    </w:p>
    <w:p w14:paraId="23752504" w14:textId="6019DE85" w:rsidR="001177FB" w:rsidRDefault="001177FB" w:rsidP="009E101F"/>
    <w:p w14:paraId="7F031191" w14:textId="32B74524" w:rsidR="001177FB" w:rsidRDefault="001177FB" w:rsidP="001177FB">
      <w:pPr>
        <w:rPr>
          <w:rFonts w:ascii="Calibri" w:hAnsi="Calibri" w:cs="Calibri"/>
          <w:lang w:eastAsia="en-US"/>
        </w:rPr>
      </w:pPr>
      <w:r w:rsidRPr="008840A8">
        <w:t xml:space="preserve">Dobavitelj </w:t>
      </w:r>
      <w:r>
        <w:t>se zavezuje, da bo vse podatke, dejstva in listine naročnika, s katerimi bo prišel v stik ob izvajanju te pogodbe, skrbno varoval in jih ne bo razkril tretji osebi tudi po opravljeni storitvi. D</w:t>
      </w:r>
      <w:r w:rsidRPr="001177FB">
        <w:t xml:space="preserve">obavitelj </w:t>
      </w:r>
      <w:r>
        <w:t>se zavezuje, da rezultati dela ne bodo zapustili delovnega okolja izvajalca in naročnika in ne bodo uporabljeni za druge namene.</w:t>
      </w:r>
    </w:p>
    <w:p w14:paraId="2C15475E" w14:textId="33C5E807" w:rsidR="00895181" w:rsidRDefault="00895181" w:rsidP="009E101F"/>
    <w:p w14:paraId="052768FB" w14:textId="77777777" w:rsidR="00967B17" w:rsidRDefault="00967B17" w:rsidP="009E101F"/>
    <w:p w14:paraId="0D44885A" w14:textId="2C80E7DF" w:rsidR="00772FEC" w:rsidRPr="004D0B22" w:rsidRDefault="00967B17" w:rsidP="009E101F">
      <w:pPr>
        <w:rPr>
          <w:lang w:eastAsia="en-US"/>
        </w:rPr>
      </w:pPr>
      <w:r w:rsidRPr="00772FEC">
        <w:rPr>
          <w:b/>
        </w:rPr>
        <w:t xml:space="preserve">PODIZVAJALCI </w:t>
      </w:r>
      <w:r w:rsidR="00772FEC" w:rsidRPr="004D0B22">
        <w:rPr>
          <w:lang w:eastAsia="en-US"/>
        </w:rPr>
        <w:t xml:space="preserve">(Opomba: Določbe navedene v tem delu bodo vključene v pogodbo le v primeru, če bo </w:t>
      </w:r>
      <w:r w:rsidR="00772FEC">
        <w:rPr>
          <w:lang w:eastAsia="en-US"/>
        </w:rPr>
        <w:t xml:space="preserve">dobavitelj </w:t>
      </w:r>
      <w:r w:rsidR="00772FEC" w:rsidRPr="004D0B22">
        <w:rPr>
          <w:lang w:eastAsia="en-US"/>
        </w:rPr>
        <w:t>nastopal skupaj s podizvajalci. V nasprotnem primeru se ta del osnutka pogodbe črta).</w:t>
      </w:r>
    </w:p>
    <w:p w14:paraId="5600311A" w14:textId="215374C0" w:rsidR="009B616C" w:rsidRDefault="009B616C" w:rsidP="009E101F"/>
    <w:p w14:paraId="5B170D38" w14:textId="77777777" w:rsidR="00B8168E" w:rsidRPr="00C44A5E" w:rsidRDefault="00B8168E" w:rsidP="009E101F">
      <w:r w:rsidRPr="00C44A5E">
        <w:t>x. člen</w:t>
      </w:r>
    </w:p>
    <w:p w14:paraId="1E62F589" w14:textId="77777777" w:rsidR="00B8168E" w:rsidRDefault="00B8168E" w:rsidP="009E101F">
      <w:r w:rsidRPr="00C44A5E">
        <w:t>Dobavitelj bo pogodbene dobave izvajal s podizvajalci navedenimi v izpolnjenem obrazcu ESPD, ki je priloga te pogodbe in njen sestavni del, v obsegu in načinu, ki je določen v tej prilogi.</w:t>
      </w:r>
    </w:p>
    <w:p w14:paraId="55725A97" w14:textId="77777777" w:rsidR="00B8168E" w:rsidRPr="00C44A5E" w:rsidRDefault="00B8168E" w:rsidP="009E101F"/>
    <w:p w14:paraId="1F0A3A2F" w14:textId="77777777" w:rsidR="00B8168E" w:rsidRPr="00C44A5E" w:rsidRDefault="00B8168E" w:rsidP="009E101F">
      <w:r w:rsidRPr="00C44A5E">
        <w:t>x. člen</w:t>
      </w:r>
    </w:p>
    <w:p w14:paraId="6666E30E" w14:textId="132B8F19" w:rsidR="00B8168E" w:rsidRPr="00C44A5E" w:rsidRDefault="00B8168E" w:rsidP="009E101F">
      <w:r w:rsidRPr="00C44A5E">
        <w:t>Dobavitelj mora med izvajanjem te pogodbe naročnika obvestiti o spremembah informacij iz drugega odstavka 94. člena Zakona o javnem naročanju (Uradni list RS, št. 91/15</w:t>
      </w:r>
      <w:r>
        <w:t xml:space="preserve">, </w:t>
      </w:r>
      <w:r w:rsidRPr="00C44A5E">
        <w:t>14/18</w:t>
      </w:r>
      <w:r>
        <w:t>, 121/21</w:t>
      </w:r>
      <w:r w:rsidRPr="00C44A5E">
        <w:rPr>
          <w:rFonts w:eastAsia="Calibri"/>
        </w:rPr>
        <w:t xml:space="preserve">; v nadaljevanju ZJN-3) </w:t>
      </w:r>
      <w:r w:rsidRPr="00C44A5E">
        <w:t>in mu poslati informacije o novih podizvajalcih najkasneje v petih dneh po spremembi. V primeru vključitve novih podizvajalcev, mora dobavitelj v skladu s tretjim odstavkom 94. člena ZJN-3 skupaj z obvestilom naročniku med drugim predložiti podatke in dokumente:</w:t>
      </w:r>
    </w:p>
    <w:p w14:paraId="142182F4" w14:textId="77777777" w:rsidR="00B8168E" w:rsidRPr="00C44A5E" w:rsidRDefault="00B8168E" w:rsidP="009E101F"/>
    <w:p w14:paraId="64A98F93" w14:textId="77777777" w:rsidR="00B8168E" w:rsidRPr="00C44A5E" w:rsidRDefault="00B8168E" w:rsidP="009E101F">
      <w:pPr>
        <w:pStyle w:val="Odstavekseznama"/>
        <w:numPr>
          <w:ilvl w:val="0"/>
          <w:numId w:val="1"/>
        </w:numPr>
      </w:pPr>
      <w:r w:rsidRPr="00C44A5E">
        <w:t>kontaktne podatke in zakonite zastopnike novih podizvajalcev;</w:t>
      </w:r>
    </w:p>
    <w:p w14:paraId="57F5D870" w14:textId="77777777" w:rsidR="00B8168E" w:rsidRPr="00C44A5E" w:rsidRDefault="00B8168E" w:rsidP="009E101F">
      <w:pPr>
        <w:pStyle w:val="Odstavekseznama"/>
        <w:numPr>
          <w:ilvl w:val="0"/>
          <w:numId w:val="1"/>
        </w:numPr>
      </w:pPr>
      <w:r w:rsidRPr="00C44A5E">
        <w:t>izpolnjene ESPD obrazce novih podizvajalcev v skladu z 79.</w:t>
      </w:r>
      <w:r>
        <w:t xml:space="preserve"> </w:t>
      </w:r>
      <w:r w:rsidRPr="00C44A5E">
        <w:t>členom ZJN-3 in;</w:t>
      </w:r>
    </w:p>
    <w:p w14:paraId="0D7D18F5" w14:textId="77777777" w:rsidR="00B8168E" w:rsidRDefault="00B8168E" w:rsidP="009E101F">
      <w:pPr>
        <w:pStyle w:val="Odstavekseznama"/>
        <w:numPr>
          <w:ilvl w:val="0"/>
          <w:numId w:val="1"/>
        </w:numPr>
      </w:pPr>
      <w:r w:rsidRPr="00C44A5E">
        <w:t>pisno zahtevo novega podizvajalca za neposredno plačilo, če novi podizvajalec to zahteva.</w:t>
      </w:r>
    </w:p>
    <w:p w14:paraId="1333216F" w14:textId="77777777" w:rsidR="00B8168E" w:rsidRPr="00C44A5E" w:rsidRDefault="00B8168E" w:rsidP="009E101F"/>
    <w:p w14:paraId="2B965C2B" w14:textId="77777777" w:rsidR="00B8168E" w:rsidRPr="00C44A5E" w:rsidRDefault="00B8168E" w:rsidP="009E101F">
      <w:r w:rsidRPr="00C44A5E">
        <w:t>x. člen</w:t>
      </w:r>
    </w:p>
    <w:p w14:paraId="425AA3FB" w14:textId="77777777" w:rsidR="00B8168E" w:rsidRPr="00C44A5E" w:rsidRDefault="00B8168E" w:rsidP="009E101F">
      <w:r w:rsidRPr="00C44A5E">
        <w:t>V razmerju do naročnika dobavitelj v celoti odgovarja za izvedbo dobav, ki so predmet te pogodbe.</w:t>
      </w:r>
    </w:p>
    <w:p w14:paraId="2A519D2A" w14:textId="77777777" w:rsidR="00B8168E" w:rsidRPr="00C44A5E" w:rsidRDefault="00B8168E" w:rsidP="009E101F"/>
    <w:p w14:paraId="18072AF4" w14:textId="77777777" w:rsidR="00B8168E" w:rsidRPr="00C44A5E" w:rsidRDefault="00B8168E" w:rsidP="009E101F">
      <w:r w:rsidRPr="00C44A5E">
        <w:t>x. člen</w:t>
      </w:r>
    </w:p>
    <w:p w14:paraId="66078C2F" w14:textId="77777777" w:rsidR="00B8168E" w:rsidRPr="00C44A5E" w:rsidRDefault="00B8168E" w:rsidP="009E101F">
      <w:r w:rsidRPr="00C44A5E">
        <w:t>Če naročnik ugotovi, da dobave izvaja podizvajalec, ki ga dobavitelj ni navedel v svoji ponudbi oziroma ni dogovorjen s to pogodbo oziroma dobavitelj ni prijavil podizvajalca na način, določen v tem členu, ima pravico odstopiti od pogodbe. Naročnik si pridržuje pravico, da lahko na kraju, kjer se storitve izvajajo, kadarkoli preveri delavce kateregakoli od podizvajalcev, ki opravljajo dela. Vsi delavci so naročniku dolžni dati verodostojne podatke.</w:t>
      </w:r>
    </w:p>
    <w:p w14:paraId="4A99D418" w14:textId="77777777" w:rsidR="00B8168E" w:rsidRPr="00C44A5E" w:rsidRDefault="00B8168E" w:rsidP="009E101F">
      <w:pPr>
        <w:rPr>
          <w:rFonts w:eastAsia="Calibri"/>
          <w:lang w:eastAsia="en-US"/>
        </w:rPr>
      </w:pPr>
      <w:r w:rsidRPr="00C44A5E">
        <w:rPr>
          <w:rFonts w:eastAsia="Calibri"/>
          <w:lang w:eastAsia="en-US"/>
        </w:rPr>
        <w:t>x. člen</w:t>
      </w:r>
    </w:p>
    <w:p w14:paraId="0A6A8193" w14:textId="77777777" w:rsidR="00B8168E" w:rsidRPr="00C44A5E" w:rsidRDefault="00B8168E" w:rsidP="009E101F">
      <w:r w:rsidRPr="00C44A5E">
        <w:rPr>
          <w:i/>
        </w:rPr>
        <w:t>/če bo podizvajalec zahteval neposredna plačila/:</w:t>
      </w:r>
      <w:r w:rsidRPr="00C44A5E">
        <w:t xml:space="preserve"> Neposredna plačila podizvajalcem po tej pogodbi so obvezna. Dobavitelj pooblašča naročnika, da na podlagi potrjenih računov neposredno plačuje </w:t>
      </w:r>
      <w:r w:rsidRPr="00C44A5E">
        <w:lastRenderedPageBreak/>
        <w:t>podizvajalcem dela, ki jih bodo ti opravljali po pogodbi. Dobavitelj mora računu obvezno priložiti predhodno potrjene račune podizvajalca (-cev), ki so opravljali storitve po pogodbi.</w:t>
      </w:r>
    </w:p>
    <w:p w14:paraId="32F9AA9C" w14:textId="77777777" w:rsidR="00B8168E" w:rsidRPr="00C44A5E" w:rsidRDefault="00B8168E" w:rsidP="009E101F"/>
    <w:p w14:paraId="2F130414" w14:textId="091D6928" w:rsidR="00B8168E" w:rsidRDefault="00B8168E" w:rsidP="009E101F">
      <w:r w:rsidRPr="00C44A5E">
        <w:rPr>
          <w:i/>
        </w:rPr>
        <w:t xml:space="preserve">/če podizvajalec ne bo zahteval neposrednega plačila/: </w:t>
      </w:r>
      <w:r w:rsidRPr="00C44A5E">
        <w:t>Dobavitelj mora naročniku najpozneje v 60 dneh od plačila končnega računa poslati svojo pisno izjavo in pisno izjavo podizvajalca, da je podizvajalec prejel plačilo za izvedene storitve, neposredno povezano s predmetom javnega naročila.</w:t>
      </w:r>
    </w:p>
    <w:p w14:paraId="4857EA6A" w14:textId="77777777" w:rsidR="00B8168E" w:rsidRDefault="00B8168E" w:rsidP="009E101F"/>
    <w:p w14:paraId="19B2B8A7" w14:textId="78629C68" w:rsidR="00B8168E" w:rsidRDefault="00B8168E" w:rsidP="009E101F"/>
    <w:p w14:paraId="7EDFD8BF" w14:textId="6EC64621" w:rsidR="00B174BA" w:rsidRDefault="00B174BA" w:rsidP="00CC55F9">
      <w:pPr>
        <w:pStyle w:val="Slog1"/>
      </w:pPr>
      <w:r w:rsidRPr="00B174BA">
        <w:t>PROTIKORUPCIJSKA KLAVZULA</w:t>
      </w:r>
    </w:p>
    <w:p w14:paraId="477D4494" w14:textId="77777777" w:rsidR="00EF6D32" w:rsidRPr="00B174BA" w:rsidRDefault="00EF6D32" w:rsidP="00EF6D32"/>
    <w:p w14:paraId="2DBEBCEB" w14:textId="77777777" w:rsidR="00B174BA" w:rsidRPr="00FF7D74" w:rsidRDefault="00B174BA" w:rsidP="00AC64FD">
      <w:pPr>
        <w:pStyle w:val="pogodbaleni"/>
      </w:pPr>
      <w:r w:rsidRPr="00FF7D74">
        <w:t>člen</w:t>
      </w:r>
    </w:p>
    <w:p w14:paraId="1C51414B" w14:textId="77777777" w:rsidR="00B174BA" w:rsidRPr="00FF7D74" w:rsidRDefault="00B174BA" w:rsidP="009E101F">
      <w:r w:rsidRPr="00FF7D74">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pogodba nična.</w:t>
      </w:r>
    </w:p>
    <w:p w14:paraId="74429EF4" w14:textId="77777777" w:rsidR="00B174BA" w:rsidRPr="00FF7D74" w:rsidRDefault="00B174BA" w:rsidP="009E101F"/>
    <w:p w14:paraId="3AD8E622" w14:textId="77777777" w:rsidR="00B174BA" w:rsidRPr="00FF7D74" w:rsidRDefault="00B174BA" w:rsidP="009E101F">
      <w:r w:rsidRPr="00FF7D74">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E018AFB" w14:textId="77777777" w:rsidR="00B174BA" w:rsidRDefault="00B174BA" w:rsidP="009E101F"/>
    <w:p w14:paraId="0C3D96DA" w14:textId="77777777" w:rsidR="00B174BA" w:rsidRPr="00FF7D74" w:rsidRDefault="00B174BA" w:rsidP="00AC64FD">
      <w:pPr>
        <w:pStyle w:val="pogodbaleni"/>
      </w:pPr>
      <w:r w:rsidRPr="00FF7D74">
        <w:t>člen</w:t>
      </w:r>
    </w:p>
    <w:p w14:paraId="37AB21C2" w14:textId="77777777" w:rsidR="00B174BA" w:rsidRPr="00FF7D74" w:rsidRDefault="00B174BA" w:rsidP="009E101F">
      <w:r>
        <w:t xml:space="preserve">Dobavitelj </w:t>
      </w:r>
      <w:r w:rsidRPr="00FF7D74">
        <w:t>je dolžan na poziv naročnika pri izvajanju predmetnega javnega naročila oziroma te pogodbe, v roku 8 (osmih) dni od prejema poziva, naročniku posredovati podatke o:</w:t>
      </w:r>
    </w:p>
    <w:p w14:paraId="3B3AD2D6" w14:textId="77777777" w:rsidR="00B174BA" w:rsidRPr="00FF7D74" w:rsidRDefault="00B174BA" w:rsidP="009E101F"/>
    <w:p w14:paraId="5AB740E5" w14:textId="77777777" w:rsidR="00B174BA" w:rsidRPr="00FF7D74" w:rsidRDefault="00B174BA" w:rsidP="009E101F">
      <w:pPr>
        <w:pStyle w:val="Odstavekseznama"/>
        <w:numPr>
          <w:ilvl w:val="0"/>
          <w:numId w:val="5"/>
        </w:numPr>
      </w:pPr>
      <w:r w:rsidRPr="00FF7D74">
        <w:t>svojih ustanoviteljih, družbenikih, delničarjih, komanditistih ali drugih lastnikih in podatke o lastniških deležih navedenih oseb;</w:t>
      </w:r>
    </w:p>
    <w:p w14:paraId="43417346" w14:textId="38A25B0B" w:rsidR="00B174BA" w:rsidRDefault="00B174BA" w:rsidP="009E101F">
      <w:pPr>
        <w:pStyle w:val="Odstavekseznama"/>
        <w:numPr>
          <w:ilvl w:val="0"/>
          <w:numId w:val="5"/>
        </w:numPr>
      </w:pPr>
      <w:r w:rsidRPr="00FF7D74">
        <w:t>gospodarskih subjektih, za katere se po pravilih zakona, ki ureja gospodarske družbe, šteje, da so z njim povezane družbe.</w:t>
      </w:r>
    </w:p>
    <w:p w14:paraId="478B7762" w14:textId="77777777" w:rsidR="00D73375" w:rsidRDefault="00D73375" w:rsidP="00D608EA">
      <w:pPr>
        <w:pStyle w:val="Odstavekseznama"/>
      </w:pPr>
    </w:p>
    <w:p w14:paraId="12309238" w14:textId="77777777" w:rsidR="0068436F" w:rsidRPr="00FF7D74" w:rsidRDefault="0068436F" w:rsidP="009E101F"/>
    <w:p w14:paraId="27E107CC" w14:textId="77777777" w:rsidR="00FF7D74" w:rsidRPr="00FF7D74" w:rsidRDefault="00FF7D74" w:rsidP="00CC55F9">
      <w:pPr>
        <w:pStyle w:val="Slog1"/>
      </w:pPr>
      <w:r w:rsidRPr="00FF7D74">
        <w:t>SKRBNIKI POGODBE</w:t>
      </w:r>
    </w:p>
    <w:p w14:paraId="7EF4D47A" w14:textId="77777777" w:rsidR="00FF7D74" w:rsidRPr="00FF7D74" w:rsidRDefault="00FF7D74" w:rsidP="009E101F"/>
    <w:p w14:paraId="11885571" w14:textId="77777777" w:rsidR="00FF7D74" w:rsidRPr="00FF7D74" w:rsidRDefault="00FF7D74" w:rsidP="00AC64FD">
      <w:pPr>
        <w:pStyle w:val="pogodbaleni"/>
      </w:pPr>
      <w:r w:rsidRPr="00FF7D74">
        <w:t>člen</w:t>
      </w:r>
    </w:p>
    <w:p w14:paraId="46816F6A" w14:textId="1FB0E619" w:rsidR="00FF7D74" w:rsidRDefault="00FF7D74" w:rsidP="009E101F">
      <w:r w:rsidRPr="00FF7D74">
        <w:t xml:space="preserve">Skrbnik te pogodbe na strani naročnika </w:t>
      </w:r>
      <w:r w:rsidR="00B173A0">
        <w:t xml:space="preserve">je </w:t>
      </w:r>
      <w:r w:rsidRPr="00FF7D74">
        <w:fldChar w:fldCharType="begin">
          <w:ffData>
            <w:name w:val="Besedilo15"/>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00EB2E2E">
        <w:t>, s</w:t>
      </w:r>
      <w:r w:rsidR="00B173A0">
        <w:t xml:space="preserve">krbnik te pogodbe </w:t>
      </w:r>
      <w:r w:rsidRPr="00FF7D74">
        <w:t xml:space="preserve">na strani </w:t>
      </w:r>
      <w:r w:rsidR="00B173A0">
        <w:t>dobavitelja je</w:t>
      </w:r>
      <w:r w:rsidR="00EB2E2E">
        <w:t xml:space="preserve"> </w:t>
      </w:r>
      <w:r w:rsidRPr="00FF7D74">
        <w:fldChar w:fldCharType="begin">
          <w:ffData>
            <w:name w:val="Besedilo15"/>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Pr="00FF7D74">
        <w:t>.</w:t>
      </w:r>
    </w:p>
    <w:p w14:paraId="21CFF5C2" w14:textId="77777777" w:rsidR="001177FB" w:rsidRDefault="001177FB" w:rsidP="009E101F"/>
    <w:p w14:paraId="00590E9C" w14:textId="73921D68" w:rsidR="001177FB" w:rsidRDefault="001177FB" w:rsidP="009E101F"/>
    <w:p w14:paraId="715F3986" w14:textId="77777777" w:rsidR="00FF7D74" w:rsidRPr="00FF7D74" w:rsidRDefault="00FF7D74" w:rsidP="00CC55F9">
      <w:pPr>
        <w:pStyle w:val="Slog1"/>
      </w:pPr>
      <w:r w:rsidRPr="00FF7D74">
        <w:t>POSEBNE IN KONČNE DOLOČBE</w:t>
      </w:r>
    </w:p>
    <w:p w14:paraId="6D2EB0B4" w14:textId="77777777" w:rsidR="00FF7D74" w:rsidRPr="00FF7D74" w:rsidRDefault="00FF7D74" w:rsidP="009E101F"/>
    <w:p w14:paraId="333DE04E" w14:textId="77777777" w:rsidR="00FF7D74" w:rsidRPr="00FF7D74" w:rsidRDefault="00FF7D74" w:rsidP="00AC64FD">
      <w:pPr>
        <w:pStyle w:val="pogodbaleni"/>
      </w:pPr>
      <w:r w:rsidRPr="00FF7D74">
        <w:t>člen</w:t>
      </w:r>
    </w:p>
    <w:p w14:paraId="54A62B4D" w14:textId="5A65396A" w:rsidR="00917939" w:rsidRDefault="002B4CF2" w:rsidP="009E101F">
      <w:pPr>
        <w:rPr>
          <w:bCs/>
        </w:rPr>
      </w:pPr>
      <w:r w:rsidRPr="002B4CF2">
        <w:rPr>
          <w:bCs/>
        </w:rPr>
        <w:t xml:space="preserve">Pogodbeni stranki sta sporazumni, da začne pogodba veljati </w:t>
      </w:r>
      <w:r w:rsidR="00316090">
        <w:rPr>
          <w:bCs/>
        </w:rPr>
        <w:t>z dnem podpisa pogodbenih strank</w:t>
      </w:r>
      <w:r w:rsidR="00E02970">
        <w:rPr>
          <w:bCs/>
        </w:rPr>
        <w:t xml:space="preserve"> </w:t>
      </w:r>
      <w:r w:rsidRPr="002B4CF2">
        <w:rPr>
          <w:bCs/>
        </w:rPr>
        <w:t>pod pogojem, da izvajalec naročniku izroči finančno zavarovanje za dobro izvedbo pogodbenih obveznosti</w:t>
      </w:r>
      <w:r w:rsidR="00917939">
        <w:rPr>
          <w:bCs/>
        </w:rPr>
        <w:t xml:space="preserve">. </w:t>
      </w:r>
    </w:p>
    <w:p w14:paraId="4E4950B2" w14:textId="77777777" w:rsidR="00917939" w:rsidRDefault="00917939" w:rsidP="009E101F">
      <w:pPr>
        <w:rPr>
          <w:bCs/>
        </w:rPr>
      </w:pPr>
    </w:p>
    <w:p w14:paraId="05C2BBF6" w14:textId="2E99A90C" w:rsidR="00EB2E2E" w:rsidRDefault="00917939" w:rsidP="009E101F">
      <w:pPr>
        <w:rPr>
          <w:bCs/>
        </w:rPr>
      </w:pPr>
      <w:r>
        <w:rPr>
          <w:bCs/>
        </w:rPr>
        <w:t xml:space="preserve">Pogodba se uporablja </w:t>
      </w:r>
      <w:r w:rsidR="00F8030C">
        <w:rPr>
          <w:bCs/>
        </w:rPr>
        <w:t>48</w:t>
      </w:r>
      <w:r>
        <w:rPr>
          <w:bCs/>
        </w:rPr>
        <w:t xml:space="preserve"> mesecev </w:t>
      </w:r>
      <w:r w:rsidR="002917F9">
        <w:rPr>
          <w:bCs/>
        </w:rPr>
        <w:t xml:space="preserve">od </w:t>
      </w:r>
      <w:r w:rsidR="002917F9" w:rsidRPr="002917F9">
        <w:rPr>
          <w:bCs/>
        </w:rPr>
        <w:t>prv</w:t>
      </w:r>
      <w:r w:rsidR="002917F9">
        <w:rPr>
          <w:bCs/>
        </w:rPr>
        <w:t>ega</w:t>
      </w:r>
      <w:r w:rsidR="002917F9" w:rsidRPr="002917F9">
        <w:rPr>
          <w:bCs/>
        </w:rPr>
        <w:t xml:space="preserve"> dne v prvem mesecu po p</w:t>
      </w:r>
      <w:r w:rsidR="007C533C">
        <w:rPr>
          <w:bCs/>
        </w:rPr>
        <w:t>odpisu prevzemnega zapisnika</w:t>
      </w:r>
      <w:r w:rsidR="002917F9" w:rsidRPr="002917F9">
        <w:rPr>
          <w:bCs/>
        </w:rPr>
        <w:t>, vendar ne pred 1.1.2023, v kolikor je pogodba podpisana pred tem datumom</w:t>
      </w:r>
      <w:r w:rsidR="002917F9">
        <w:rPr>
          <w:bCs/>
        </w:rPr>
        <w:t xml:space="preserve">. </w:t>
      </w:r>
      <w:r w:rsidR="002917F9" w:rsidRPr="002917F9">
        <w:rPr>
          <w:bCs/>
        </w:rPr>
        <w:t xml:space="preserve"> </w:t>
      </w:r>
    </w:p>
    <w:p w14:paraId="26A175DC" w14:textId="57F6FAB7" w:rsidR="00F8030C" w:rsidRDefault="00F8030C" w:rsidP="009E101F"/>
    <w:p w14:paraId="38FD11A7" w14:textId="5F9AFEF8" w:rsidR="007C533C" w:rsidRDefault="007C533C" w:rsidP="009E101F"/>
    <w:p w14:paraId="58345EFD" w14:textId="757E4845" w:rsidR="007C533C" w:rsidRDefault="007C533C" w:rsidP="009E101F"/>
    <w:p w14:paraId="08A78784" w14:textId="77777777" w:rsidR="007C533C" w:rsidRDefault="007C533C" w:rsidP="009E101F"/>
    <w:p w14:paraId="558DE97F" w14:textId="77777777" w:rsidR="00EB2E2E" w:rsidRPr="00FF7D74" w:rsidRDefault="00EB2E2E" w:rsidP="00AC64FD">
      <w:pPr>
        <w:pStyle w:val="pogodbaleni"/>
      </w:pPr>
      <w:r w:rsidRPr="00FF7D74">
        <w:lastRenderedPageBreak/>
        <w:t>člen</w:t>
      </w:r>
    </w:p>
    <w:p w14:paraId="76ED8615" w14:textId="1E79FA00" w:rsidR="00EB2E2E" w:rsidRPr="006C0B1F" w:rsidRDefault="00EB2E2E" w:rsidP="00EB2E2E">
      <w:pPr>
        <w:pStyle w:val="Telobesedila"/>
        <w:numPr>
          <w:ilvl w:val="12"/>
          <w:numId w:val="0"/>
        </w:numPr>
        <w:rPr>
          <w:rFonts w:ascii="Arial" w:hAnsi="Arial" w:cs="Arial"/>
          <w:sz w:val="20"/>
        </w:rPr>
      </w:pPr>
      <w:r w:rsidRPr="006C0B1F">
        <w:rPr>
          <w:rFonts w:ascii="Arial" w:hAnsi="Arial" w:cs="Arial"/>
          <w:sz w:val="20"/>
        </w:rPr>
        <w:t>Pogodba se lahko spremeni ali dopolni s pisnim aneksom, ki ga sporazumno sprejmeta in podpišeta obe pogodbeni stranki. Za spremembo skrbnikov te pogodbe zadošča pisno obvestilo ene pogodbene stranke drugi.</w:t>
      </w:r>
    </w:p>
    <w:p w14:paraId="113DDC00" w14:textId="77777777" w:rsidR="00EB2E2E" w:rsidRPr="006C0B1F" w:rsidRDefault="00EB2E2E" w:rsidP="00EB2E2E">
      <w:pPr>
        <w:pStyle w:val="Telobesedila"/>
        <w:numPr>
          <w:ilvl w:val="12"/>
          <w:numId w:val="0"/>
        </w:numPr>
        <w:rPr>
          <w:rFonts w:ascii="Arial" w:hAnsi="Arial" w:cs="Arial"/>
          <w:sz w:val="20"/>
        </w:rPr>
      </w:pPr>
    </w:p>
    <w:p w14:paraId="0D2DB5F5" w14:textId="77777777" w:rsidR="00EB2E2E" w:rsidRPr="006C0B1F" w:rsidRDefault="00EB2E2E" w:rsidP="00EB2E2E">
      <w:pPr>
        <w:overflowPunct w:val="0"/>
        <w:autoSpaceDE w:val="0"/>
        <w:spacing w:line="240" w:lineRule="auto"/>
      </w:pPr>
      <w:r w:rsidRPr="006C0B1F">
        <w:t>Če</w:t>
      </w:r>
      <w:r w:rsidRPr="006C0B1F">
        <w:rPr>
          <w:rFonts w:eastAsia="Calibri"/>
        </w:rPr>
        <w:t xml:space="preserve"> </w:t>
      </w:r>
      <w:r w:rsidRPr="006C0B1F">
        <w:t>katerokoli</w:t>
      </w:r>
      <w:r w:rsidRPr="006C0B1F">
        <w:rPr>
          <w:rFonts w:eastAsia="Calibri"/>
        </w:rPr>
        <w:t xml:space="preserve"> </w:t>
      </w:r>
      <w:r w:rsidRPr="006C0B1F">
        <w:t>od</w:t>
      </w:r>
      <w:r w:rsidRPr="006C0B1F">
        <w:rPr>
          <w:rFonts w:eastAsia="Calibri"/>
        </w:rPr>
        <w:t xml:space="preserve"> </w:t>
      </w:r>
      <w:r w:rsidRPr="006C0B1F">
        <w:t>pogodbenih</w:t>
      </w:r>
      <w:r w:rsidRPr="006C0B1F">
        <w:rPr>
          <w:rFonts w:eastAsia="Calibri"/>
        </w:rPr>
        <w:t xml:space="preserve"> </w:t>
      </w:r>
      <w:r w:rsidRPr="006C0B1F">
        <w:t>določil</w:t>
      </w:r>
      <w:r w:rsidRPr="006C0B1F">
        <w:rPr>
          <w:rFonts w:eastAsia="Calibri"/>
        </w:rPr>
        <w:t xml:space="preserve"> </w:t>
      </w:r>
      <w:r w:rsidRPr="006C0B1F">
        <w:t>je</w:t>
      </w:r>
      <w:r w:rsidRPr="006C0B1F">
        <w:rPr>
          <w:rFonts w:eastAsia="Calibri"/>
        </w:rPr>
        <w:t xml:space="preserve"> </w:t>
      </w:r>
      <w:r w:rsidRPr="006C0B1F">
        <w:t>ali</w:t>
      </w:r>
      <w:r w:rsidRPr="006C0B1F">
        <w:rPr>
          <w:rFonts w:eastAsia="Calibri"/>
        </w:rPr>
        <w:t xml:space="preserve"> </w:t>
      </w:r>
      <w:r w:rsidRPr="006C0B1F">
        <w:t>postane</w:t>
      </w:r>
      <w:r w:rsidRPr="006C0B1F">
        <w:rPr>
          <w:rFonts w:eastAsia="Calibri"/>
        </w:rPr>
        <w:t xml:space="preserve"> </w:t>
      </w:r>
      <w:r w:rsidRPr="006C0B1F">
        <w:t>neveljavno,</w:t>
      </w:r>
      <w:r w:rsidRPr="006C0B1F">
        <w:rPr>
          <w:rFonts w:eastAsia="Calibri"/>
        </w:rPr>
        <w:t xml:space="preserve"> </w:t>
      </w:r>
      <w:r w:rsidRPr="006C0B1F">
        <w:t>to</w:t>
      </w:r>
      <w:r w:rsidRPr="006C0B1F">
        <w:rPr>
          <w:rFonts w:eastAsia="Calibri"/>
        </w:rPr>
        <w:t xml:space="preserve"> </w:t>
      </w:r>
      <w:r w:rsidRPr="006C0B1F">
        <w:t>ne</w:t>
      </w:r>
      <w:r w:rsidRPr="006C0B1F">
        <w:rPr>
          <w:rFonts w:eastAsia="Calibri"/>
        </w:rPr>
        <w:t xml:space="preserve"> </w:t>
      </w:r>
      <w:r w:rsidRPr="006C0B1F">
        <w:t>vpliva</w:t>
      </w:r>
      <w:r w:rsidRPr="006C0B1F">
        <w:rPr>
          <w:rFonts w:eastAsia="Calibri"/>
        </w:rPr>
        <w:t xml:space="preserve"> </w:t>
      </w:r>
      <w:r w:rsidRPr="006C0B1F">
        <w:t>na</w:t>
      </w:r>
      <w:r w:rsidRPr="006C0B1F">
        <w:rPr>
          <w:rFonts w:eastAsia="Calibri"/>
        </w:rPr>
        <w:t xml:space="preserve"> </w:t>
      </w:r>
      <w:r w:rsidRPr="006C0B1F">
        <w:t>ostala</w:t>
      </w:r>
      <w:r w:rsidRPr="006C0B1F">
        <w:rPr>
          <w:rFonts w:eastAsia="Calibri"/>
        </w:rPr>
        <w:t xml:space="preserve"> </w:t>
      </w:r>
      <w:r w:rsidRPr="006C0B1F">
        <w:t>pogodbena</w:t>
      </w:r>
      <w:r w:rsidRPr="006C0B1F">
        <w:rPr>
          <w:rFonts w:eastAsia="Calibri"/>
        </w:rPr>
        <w:t xml:space="preserve"> </w:t>
      </w:r>
      <w:r w:rsidRPr="006C0B1F">
        <w:t>določila.</w:t>
      </w:r>
      <w:r w:rsidRPr="006C0B1F">
        <w:rPr>
          <w:rFonts w:eastAsia="Calibri"/>
        </w:rPr>
        <w:t xml:space="preserve"> </w:t>
      </w:r>
      <w:r w:rsidRPr="006C0B1F">
        <w:t>Neveljavno</w:t>
      </w:r>
      <w:r w:rsidRPr="006C0B1F">
        <w:rPr>
          <w:rFonts w:eastAsia="Calibri"/>
        </w:rPr>
        <w:t xml:space="preserve"> </w:t>
      </w:r>
      <w:r w:rsidRPr="006C0B1F">
        <w:t>določilo</w:t>
      </w:r>
      <w:r w:rsidRPr="006C0B1F">
        <w:rPr>
          <w:rFonts w:eastAsia="Calibri"/>
        </w:rPr>
        <w:t xml:space="preserve"> </w:t>
      </w:r>
      <w:r w:rsidRPr="006C0B1F">
        <w:t>se</w:t>
      </w:r>
      <w:r w:rsidRPr="006C0B1F">
        <w:rPr>
          <w:rFonts w:eastAsia="Calibri"/>
        </w:rPr>
        <w:t xml:space="preserve"> </w:t>
      </w:r>
      <w:r w:rsidRPr="006C0B1F">
        <w:t>nadomesti</w:t>
      </w:r>
      <w:r w:rsidRPr="006C0B1F">
        <w:rPr>
          <w:rFonts w:eastAsia="Calibri"/>
        </w:rPr>
        <w:t xml:space="preserve"> </w:t>
      </w:r>
      <w:r w:rsidRPr="006C0B1F">
        <w:t>z</w:t>
      </w:r>
      <w:r w:rsidRPr="006C0B1F">
        <w:rPr>
          <w:rFonts w:eastAsia="Calibri"/>
        </w:rPr>
        <w:t xml:space="preserve"> </w:t>
      </w:r>
      <w:r w:rsidRPr="006C0B1F">
        <w:t>veljavnim,</w:t>
      </w:r>
      <w:r w:rsidRPr="006C0B1F">
        <w:rPr>
          <w:rFonts w:eastAsia="Calibri"/>
        </w:rPr>
        <w:t xml:space="preserve"> </w:t>
      </w:r>
      <w:r w:rsidRPr="006C0B1F">
        <w:t>ki</w:t>
      </w:r>
      <w:r w:rsidRPr="006C0B1F">
        <w:rPr>
          <w:rFonts w:eastAsia="Calibri"/>
        </w:rPr>
        <w:t xml:space="preserve"> </w:t>
      </w:r>
      <w:r w:rsidRPr="006C0B1F">
        <w:t>mora</w:t>
      </w:r>
      <w:r w:rsidRPr="006C0B1F">
        <w:rPr>
          <w:rFonts w:eastAsia="Calibri"/>
        </w:rPr>
        <w:t xml:space="preserve"> </w:t>
      </w:r>
      <w:r w:rsidRPr="006C0B1F">
        <w:t>čim bolj</w:t>
      </w:r>
      <w:r w:rsidRPr="006C0B1F">
        <w:rPr>
          <w:rFonts w:eastAsia="Calibri"/>
        </w:rPr>
        <w:t xml:space="preserve"> </w:t>
      </w:r>
      <w:r w:rsidRPr="006C0B1F">
        <w:t>ustrezati</w:t>
      </w:r>
      <w:r w:rsidRPr="006C0B1F">
        <w:rPr>
          <w:rFonts w:eastAsia="Calibri"/>
        </w:rPr>
        <w:t xml:space="preserve"> </w:t>
      </w:r>
      <w:r w:rsidRPr="006C0B1F">
        <w:t>namenu,</w:t>
      </w:r>
      <w:r w:rsidRPr="006C0B1F">
        <w:rPr>
          <w:rFonts w:eastAsia="Calibri"/>
        </w:rPr>
        <w:t xml:space="preserve"> </w:t>
      </w:r>
      <w:r w:rsidRPr="006C0B1F">
        <w:t>ki</w:t>
      </w:r>
      <w:r w:rsidRPr="006C0B1F">
        <w:rPr>
          <w:rFonts w:eastAsia="Calibri"/>
        </w:rPr>
        <w:t xml:space="preserve"> </w:t>
      </w:r>
      <w:r w:rsidRPr="006C0B1F">
        <w:t>ga</w:t>
      </w:r>
      <w:r w:rsidRPr="006C0B1F">
        <w:rPr>
          <w:rFonts w:eastAsia="Calibri"/>
        </w:rPr>
        <w:t xml:space="preserve"> </w:t>
      </w:r>
      <w:r w:rsidRPr="006C0B1F">
        <w:t>je</w:t>
      </w:r>
      <w:r w:rsidRPr="006C0B1F">
        <w:rPr>
          <w:rFonts w:eastAsia="Calibri"/>
        </w:rPr>
        <w:t xml:space="preserve"> </w:t>
      </w:r>
      <w:r w:rsidRPr="006C0B1F">
        <w:t>želelo</w:t>
      </w:r>
      <w:r w:rsidRPr="006C0B1F">
        <w:rPr>
          <w:rFonts w:eastAsia="Calibri"/>
        </w:rPr>
        <w:t xml:space="preserve"> </w:t>
      </w:r>
      <w:r w:rsidRPr="006C0B1F">
        <w:t>doseči</w:t>
      </w:r>
      <w:r w:rsidRPr="006C0B1F">
        <w:rPr>
          <w:rFonts w:eastAsia="Calibri"/>
        </w:rPr>
        <w:t xml:space="preserve"> </w:t>
      </w:r>
      <w:r w:rsidRPr="006C0B1F">
        <w:t>neveljavno.</w:t>
      </w:r>
    </w:p>
    <w:p w14:paraId="24CD66CD" w14:textId="77777777" w:rsidR="00EB2E2E" w:rsidRDefault="00EB2E2E" w:rsidP="009E101F"/>
    <w:p w14:paraId="6B402A3D" w14:textId="77777777" w:rsidR="00FF7D74" w:rsidRPr="00FF7D74" w:rsidRDefault="00FF7D74" w:rsidP="00AC64FD">
      <w:pPr>
        <w:pStyle w:val="pogodbaleni"/>
      </w:pPr>
      <w:r w:rsidRPr="00FF7D74">
        <w:t>člen</w:t>
      </w:r>
    </w:p>
    <w:p w14:paraId="20FB87EC" w14:textId="77777777" w:rsidR="00FF7D74" w:rsidRPr="00FF7D74" w:rsidRDefault="00FF7D74" w:rsidP="009E101F">
      <w:r w:rsidRPr="00FF7D74">
        <w:t>Ta pogodba je sklenjena pod razveznim pogojem, ki se uresniči v primeru izpolnitve ene od naslednjih okoliščin:</w:t>
      </w:r>
    </w:p>
    <w:p w14:paraId="6F41B4E6" w14:textId="23C97531" w:rsidR="00FF7D74" w:rsidRPr="00FF7D74" w:rsidRDefault="00FF7D74" w:rsidP="009E101F">
      <w:pPr>
        <w:pStyle w:val="Odstavekseznama"/>
        <w:numPr>
          <w:ilvl w:val="0"/>
          <w:numId w:val="5"/>
        </w:numPr>
      </w:pPr>
      <w:r w:rsidRPr="00FF7D74">
        <w:t xml:space="preserve">če bo naročnik seznanjen, da je sodišče s pravnomočno odločitvijo ugotovilo kršitev obveznosti delovne, okoljske ali socialne zakonodaje s strani </w:t>
      </w:r>
      <w:r w:rsidR="00AC6188">
        <w:t xml:space="preserve">dobavitelja </w:t>
      </w:r>
      <w:r w:rsidRPr="00FF7D74">
        <w:t xml:space="preserve">ali podizvajalca ali </w:t>
      </w:r>
    </w:p>
    <w:p w14:paraId="46C5CF05" w14:textId="79BD8FB5" w:rsidR="00FF7D74" w:rsidRPr="00FF7D74" w:rsidRDefault="00FF7D74" w:rsidP="009E101F">
      <w:pPr>
        <w:pStyle w:val="Odstavekseznama"/>
        <w:numPr>
          <w:ilvl w:val="0"/>
          <w:numId w:val="5"/>
        </w:numPr>
      </w:pPr>
      <w:r w:rsidRPr="00FF7D74">
        <w:t xml:space="preserve">če bo naročnik seznanjen, da je pristojni državni organ pri </w:t>
      </w:r>
      <w:r w:rsidR="00AC6188">
        <w:t>dobavitelju</w:t>
      </w:r>
      <w:r w:rsidRPr="00FF7D74">
        <w:t xml:space="preserve"> ali podizvajalcu v času izvajanja pogodbe ugotovil najmanj dve kršitvi v zvezi s:</w:t>
      </w:r>
    </w:p>
    <w:p w14:paraId="2DA3C936" w14:textId="77777777" w:rsidR="00FF7D74" w:rsidRPr="00FF7D74" w:rsidRDefault="00FF7D74" w:rsidP="009E101F">
      <w:pPr>
        <w:pStyle w:val="Odstavekseznama"/>
        <w:numPr>
          <w:ilvl w:val="1"/>
          <w:numId w:val="6"/>
        </w:numPr>
      </w:pPr>
      <w:r w:rsidRPr="00FF7D74">
        <w:t>plačilom za delo,</w:t>
      </w:r>
    </w:p>
    <w:p w14:paraId="7F6AE0A6" w14:textId="77777777" w:rsidR="00FF7D74" w:rsidRPr="00FF7D74" w:rsidRDefault="00FF7D74" w:rsidP="009E101F">
      <w:pPr>
        <w:pStyle w:val="Odstavekseznama"/>
        <w:numPr>
          <w:ilvl w:val="1"/>
          <w:numId w:val="6"/>
        </w:numPr>
      </w:pPr>
      <w:r w:rsidRPr="00FF7D74">
        <w:t>delovnim časom,</w:t>
      </w:r>
    </w:p>
    <w:p w14:paraId="42393DCF" w14:textId="77777777" w:rsidR="00FF7D74" w:rsidRPr="00FF7D74" w:rsidRDefault="00FF7D74" w:rsidP="009E101F">
      <w:pPr>
        <w:pStyle w:val="Odstavekseznama"/>
        <w:numPr>
          <w:ilvl w:val="1"/>
          <w:numId w:val="6"/>
        </w:numPr>
      </w:pPr>
      <w:r w:rsidRPr="00FF7D74">
        <w:t>počitki,</w:t>
      </w:r>
    </w:p>
    <w:p w14:paraId="290511A1" w14:textId="77777777" w:rsidR="00FF7D74" w:rsidRPr="00FF7D74" w:rsidRDefault="00FF7D74" w:rsidP="009E101F">
      <w:pPr>
        <w:pStyle w:val="Odstavekseznama"/>
        <w:numPr>
          <w:ilvl w:val="1"/>
          <w:numId w:val="6"/>
        </w:numPr>
      </w:pPr>
      <w:r w:rsidRPr="00FF7D74">
        <w:t xml:space="preserve">opravljanjem dela na podlagi pogodb civilnega prava kljub obstoju elementov delovnega razmerja ali v zvezi z zaposlovanjem na črno </w:t>
      </w:r>
    </w:p>
    <w:p w14:paraId="428228C0" w14:textId="77777777" w:rsidR="00FF7D74" w:rsidRPr="00FF7D74" w:rsidRDefault="00FF7D74" w:rsidP="00EB2E2E">
      <w:pPr>
        <w:ind w:left="708"/>
      </w:pPr>
      <w:r w:rsidRPr="00FF7D74">
        <w:t>in za kateri mu je bila s pravnomočno odločitvijo ali več pravnomočnimi odločitvami izrečena globa za prekršek,</w:t>
      </w:r>
    </w:p>
    <w:p w14:paraId="166230BC" w14:textId="77777777" w:rsidR="00FF7D74" w:rsidRPr="00FF7D74" w:rsidRDefault="00FF7D74" w:rsidP="009E101F">
      <w:r w:rsidRPr="00FF7D74">
        <w:t xml:space="preserve">in pod pogojem, da je od seznanitve s kršitvijo in do izteka veljavnosti pogodbe še najmanj šest mesecev oziroma če </w:t>
      </w:r>
      <w:r w:rsidR="00D4652F">
        <w:t>dobavitelj</w:t>
      </w:r>
      <w:r w:rsidRPr="00FF7D74">
        <w:t xml:space="preserve"> nastopa s podizvajalcem pa tudi, če zaradi ugotovljene kršitve pri podizvajalcu </w:t>
      </w:r>
      <w:r w:rsidR="00D4652F">
        <w:t>dobavitelj</w:t>
      </w:r>
      <w:r w:rsidRPr="00FF7D74">
        <w:t xml:space="preserve"> ne nadomesti ali zamenja tega podizvajalca, na način določen v </w:t>
      </w:r>
      <w:r w:rsidRPr="00FF7D74">
        <w:rPr>
          <w:iCs/>
        </w:rPr>
        <w:t>skladu s 94. členom ZJN-3</w:t>
      </w:r>
      <w:r w:rsidRPr="00FF7D74">
        <w:t xml:space="preserve"> in določili te pogodbe v roku 30 dni od seznanitve s kršitvijo.</w:t>
      </w:r>
    </w:p>
    <w:p w14:paraId="4FF44DC0" w14:textId="77777777" w:rsidR="00FF7D74" w:rsidRPr="00FF7D74" w:rsidRDefault="00FF7D74" w:rsidP="009E101F"/>
    <w:p w14:paraId="6A579417" w14:textId="54DED31A" w:rsidR="00FF7D74" w:rsidRPr="00FF7D74" w:rsidRDefault="00FF7D74" w:rsidP="009E101F">
      <w:r w:rsidRPr="00FF7D74">
        <w:t xml:space="preserve">V primeru izpolnitve okoliščine in pogojev iz prejšnjega odstavka se šteje, da je pogodba razvezana z dnem sklenitve nove pogodbe o izvedbi javnega naročila za predmetno naročilo. O datumu sklenitve nove pogodbe bo naročnik obvestil </w:t>
      </w:r>
      <w:r w:rsidR="00F71E3E">
        <w:t xml:space="preserve">dobavitelja. </w:t>
      </w:r>
    </w:p>
    <w:p w14:paraId="3CD9324A" w14:textId="77777777" w:rsidR="00FF7D74" w:rsidRPr="00FF7D74" w:rsidRDefault="00FF7D74" w:rsidP="009E101F"/>
    <w:p w14:paraId="736B04FD" w14:textId="77777777" w:rsidR="00FF7D74" w:rsidRPr="00FF7D74" w:rsidRDefault="00FF7D74" w:rsidP="009E101F">
      <w:r w:rsidRPr="00FF7D74">
        <w:t>Če naročnik v roku 30 dni od seznanitve s kršitvijo ne začne novega postopka javnega naročila, se šteje, da je pogodba razvezana trideseti dan od seznanitve s kršitvijo.</w:t>
      </w:r>
    </w:p>
    <w:p w14:paraId="16EDE39B" w14:textId="77777777" w:rsidR="00EB2E2E" w:rsidRPr="00FF7D74" w:rsidRDefault="00EB2E2E" w:rsidP="009E101F"/>
    <w:p w14:paraId="28EA28D6" w14:textId="77777777" w:rsidR="00FF7D74" w:rsidRPr="00FF7D74" w:rsidRDefault="00FF7D74" w:rsidP="00AC64FD">
      <w:pPr>
        <w:pStyle w:val="pogodbaleni"/>
      </w:pPr>
      <w:r w:rsidRPr="00FF7D74">
        <w:t>člen</w:t>
      </w:r>
    </w:p>
    <w:p w14:paraId="7BF47597" w14:textId="77777777" w:rsidR="00FF7D74" w:rsidRPr="00FF7D74" w:rsidRDefault="00FF7D74" w:rsidP="009E101F">
      <w:r w:rsidRPr="00FF7D74">
        <w:t>Naročnik lahko odstopi od pogodbe. Odstopni rok je 90 dni in začne teči naslednji dan po prejemu odstopa. Odstop mora biti pisen.</w:t>
      </w:r>
    </w:p>
    <w:p w14:paraId="6C502D4B" w14:textId="77777777" w:rsidR="00FF7D74" w:rsidRPr="00FF7D74" w:rsidRDefault="00FF7D74" w:rsidP="009E101F"/>
    <w:p w14:paraId="5AE697CC" w14:textId="77777777" w:rsidR="00FF7D74" w:rsidRPr="00FF7D74" w:rsidRDefault="00FF7D74" w:rsidP="009E101F">
      <w:r w:rsidRPr="00FF7D74">
        <w:t xml:space="preserve">V primeru bistvenih ali ponavljajočih se kršitev določil pogodbe lahko odstopi od pogodbe katerakoli od pogodbenih strank. Odstopni rok je v tem primeru 30 dni. </w:t>
      </w:r>
      <w:r w:rsidRPr="00FF7D74">
        <w:rPr>
          <w:spacing w:val="2"/>
        </w:rPr>
        <w:t xml:space="preserve">Rok začne teči naslednji dan po prejemu pisnega odstopa druge pogodbene stranke. </w:t>
      </w:r>
      <w:r w:rsidRPr="00FF7D74">
        <w:t>V primeru uveljavljanja skrajšanega odpovednega roka morata stranki predhodno pisno opozoriti na bistvene ali ponavljajoče se kršitve s 30 dnevnim rokom za odpravo pomanjkljivosti.</w:t>
      </w:r>
    </w:p>
    <w:p w14:paraId="5B5A4932" w14:textId="77777777" w:rsidR="00FF7D74" w:rsidRPr="00FF7D74" w:rsidRDefault="00FF7D74" w:rsidP="009E101F"/>
    <w:p w14:paraId="31B6E612" w14:textId="77777777" w:rsidR="00FF7D74" w:rsidRPr="00FF7D74" w:rsidRDefault="00FF7D74" w:rsidP="00AC64FD">
      <w:pPr>
        <w:pStyle w:val="pogodbaleni"/>
      </w:pPr>
      <w:r w:rsidRPr="00FF7D74">
        <w:t>člen</w:t>
      </w:r>
    </w:p>
    <w:p w14:paraId="6798DC6D" w14:textId="77777777" w:rsidR="00FF7D74" w:rsidRPr="00FF7D74" w:rsidRDefault="00FF7D74" w:rsidP="009E101F">
      <w:r w:rsidRPr="00FF7D74">
        <w:t>Med veljavnostjo te pogodbe lahko naročnik ne glede na določbe zakona, ki ureja obligacijska razmerja, odstopi od pogodbe v naslednjih okoliščinah:</w:t>
      </w:r>
    </w:p>
    <w:p w14:paraId="6E4D3D27" w14:textId="77777777" w:rsidR="00FF7D74" w:rsidRPr="00FF7D74" w:rsidRDefault="00FF7D74" w:rsidP="009E101F"/>
    <w:p w14:paraId="242FEF2A" w14:textId="77777777" w:rsidR="00FF7D74" w:rsidRPr="00FF7D74" w:rsidRDefault="00FF7D74" w:rsidP="009E101F">
      <w:pPr>
        <w:pStyle w:val="Odstavekseznama"/>
        <w:numPr>
          <w:ilvl w:val="0"/>
          <w:numId w:val="5"/>
        </w:numPr>
      </w:pPr>
      <w:r w:rsidRPr="00FF7D74">
        <w:t>javno naročilo je bilo bistveno spremenjeno, kar terja nov postopek javnega naročanja,</w:t>
      </w:r>
    </w:p>
    <w:p w14:paraId="5DF6EA9C" w14:textId="77777777" w:rsidR="00FF7D74" w:rsidRPr="00FF7D74" w:rsidRDefault="00FF7D74" w:rsidP="009E101F">
      <w:pPr>
        <w:pStyle w:val="Odstavekseznama"/>
        <w:numPr>
          <w:ilvl w:val="0"/>
          <w:numId w:val="5"/>
        </w:numPr>
      </w:pPr>
      <w:r w:rsidRPr="00FF7D74">
        <w:t xml:space="preserve">v času oddaje javnega naročila je bil </w:t>
      </w:r>
      <w:r w:rsidR="005069D0">
        <w:t xml:space="preserve">dobavitelj </w:t>
      </w:r>
      <w:r w:rsidRPr="00FF7D74">
        <w:t>v enem od položajev, zaradi katerega bi ga naročnik moral izključiti iz postopka javnega naročanja, pa s tem dejstvom naročnik ni bil seznanjen v postopku javnega naročanja,</w:t>
      </w:r>
    </w:p>
    <w:p w14:paraId="64934008" w14:textId="6CF41AEC" w:rsidR="00FF7D74" w:rsidRPr="00FF7D74" w:rsidRDefault="00FF7D74" w:rsidP="009E101F">
      <w:pPr>
        <w:pStyle w:val="Odstavekseznama"/>
        <w:numPr>
          <w:ilvl w:val="0"/>
          <w:numId w:val="5"/>
        </w:numPr>
      </w:pPr>
      <w:r w:rsidRPr="00FF7D74">
        <w:lastRenderedPageBreak/>
        <w:t xml:space="preserve">zaradi hudih kršitev obveznosti iz Pogodbe o Evropski uniji, Pogodbe o delovanju Evropske unije (v nadaljevanju: PDEU) in ZJN-3, ki jih je po postopku v skladu z 258. členom PDEU ugotovilo Sodišče Evropske unije, javno naročilo ne bi smelo biti oddano </w:t>
      </w:r>
      <w:r w:rsidR="00F71E3E">
        <w:t>dobavitelju.</w:t>
      </w:r>
    </w:p>
    <w:p w14:paraId="000C5930" w14:textId="77777777" w:rsidR="00FF7D74" w:rsidRPr="00FF7D74" w:rsidRDefault="00FF7D74" w:rsidP="009E101F"/>
    <w:p w14:paraId="0991D00B" w14:textId="3DABE7E9" w:rsidR="00FF7D74" w:rsidRDefault="00FF7D74" w:rsidP="00EB2E2E">
      <w:r w:rsidRPr="00FF7D74">
        <w:t>Odstop učinkuje z dnem, ko</w:t>
      </w:r>
      <w:r w:rsidR="00B173A0">
        <w:t xml:space="preserve"> dobavitelj</w:t>
      </w:r>
      <w:r w:rsidRPr="00FF7D74">
        <w:t xml:space="preserve"> prejme pisno izjavo naročnika o odstopu.</w:t>
      </w:r>
    </w:p>
    <w:p w14:paraId="68E86C07" w14:textId="77777777" w:rsidR="00FF7D74" w:rsidRPr="00FF7D74" w:rsidRDefault="00FF7D74" w:rsidP="009E101F"/>
    <w:p w14:paraId="37852647" w14:textId="77777777" w:rsidR="00FF7D74" w:rsidRPr="00FF7D74" w:rsidRDefault="00FF7D74" w:rsidP="00AC64FD">
      <w:pPr>
        <w:pStyle w:val="pogodbaleni"/>
      </w:pPr>
      <w:r w:rsidRPr="00FF7D74">
        <w:t>člen</w:t>
      </w:r>
    </w:p>
    <w:p w14:paraId="2F2A6823" w14:textId="27909D7E" w:rsidR="00FF7D74" w:rsidRPr="00FF7D74" w:rsidRDefault="00FF7D74" w:rsidP="009E101F">
      <w:pPr>
        <w:rPr>
          <w:rFonts w:eastAsia="Calibri"/>
        </w:rPr>
      </w:pPr>
      <w:r w:rsidRPr="00FF7D74">
        <w:t>Pogodbeni stranki bosta pri tolmačenju posameznih določb pogodbe ter za ostala razmerja in vprašanja, ki niso urej</w:t>
      </w:r>
      <w:r w:rsidR="00B173A0">
        <w:t>e</w:t>
      </w:r>
      <w:r w:rsidRPr="00FF7D74">
        <w:t xml:space="preserve">na med strankama po tej pogodbi, uporabljali </w:t>
      </w:r>
      <w:r w:rsidR="00B173A0">
        <w:t xml:space="preserve">Zakon o javnem </w:t>
      </w:r>
      <w:r w:rsidR="00B173A0" w:rsidRPr="00C44E04">
        <w:t>naročanju (</w:t>
      </w:r>
      <w:r w:rsidR="00C44E04" w:rsidRPr="00C44E04">
        <w:t>Uradni list RS, št. 91/15, 14/18, 121/21, 10/22, 74/22 – odl. US in 100/22 – ZNUZSZS</w:t>
      </w:r>
      <w:r w:rsidR="00C44E04">
        <w:t>;</w:t>
      </w:r>
      <w:r w:rsidR="00B173A0" w:rsidRPr="00C44E04">
        <w:t xml:space="preserve"> ZJN-3)</w:t>
      </w:r>
      <w:r w:rsidRPr="00C44E04">
        <w:rPr>
          <w:rFonts w:eastAsia="Calibri"/>
        </w:rPr>
        <w:t>,</w:t>
      </w:r>
      <w:r w:rsidRPr="00FF7D74">
        <w:rPr>
          <w:rFonts w:eastAsia="Calibri"/>
        </w:rPr>
        <w:t xml:space="preserve"> v delu, ki ga ta zakon ne ureja pa se dogovorita, da bosta uporabljali Obligacijski zakonik (Uradni list RS, št. 97/07</w:t>
      </w:r>
      <w:r w:rsidRPr="00FF7D74">
        <w:t xml:space="preserve"> – uradno prečiščeno besedilo, </w:t>
      </w:r>
      <w:hyperlink r:id="rId8" w:tgtFrame="_blank" w:tooltip="Odločba o razveljavitvi 184. člena Obligacijskega zakonika" w:history="1">
        <w:r w:rsidRPr="00FF7D74">
          <w:t>64/16</w:t>
        </w:r>
      </w:hyperlink>
      <w:r w:rsidRPr="00FF7D74">
        <w:t xml:space="preserve"> – odl. US in </w:t>
      </w:r>
      <w:hyperlink r:id="rId9" w:tgtFrame="_blank" w:tooltip="Avtentična razlaga 631. člena Obligacijskega zakonika" w:history="1">
        <w:r w:rsidRPr="00FF7D74">
          <w:t>20/18</w:t>
        </w:r>
      </w:hyperlink>
      <w:r w:rsidRPr="00FF7D74">
        <w:t xml:space="preserve"> – OROZ631</w:t>
      </w:r>
      <w:r w:rsidRPr="00FF7D74">
        <w:rPr>
          <w:rFonts w:eastAsia="Calibri"/>
        </w:rPr>
        <w:t>).</w:t>
      </w:r>
    </w:p>
    <w:p w14:paraId="08E9C210" w14:textId="77777777" w:rsidR="00FF7D74" w:rsidRPr="00FF7D74" w:rsidRDefault="00FF7D74" w:rsidP="009E101F"/>
    <w:p w14:paraId="73CBCFA0" w14:textId="77777777" w:rsidR="00FF7D74" w:rsidRPr="00FF7D74" w:rsidRDefault="00FF7D74" w:rsidP="00AC64FD">
      <w:pPr>
        <w:pStyle w:val="pogodbaleni"/>
      </w:pPr>
      <w:r w:rsidRPr="00FF7D74">
        <w:t>člen</w:t>
      </w:r>
    </w:p>
    <w:p w14:paraId="4879E177" w14:textId="77777777" w:rsidR="00FF7D74" w:rsidRPr="00FF7D74" w:rsidRDefault="00FF7D74" w:rsidP="009E101F">
      <w:r w:rsidRPr="00FF7D74">
        <w:t>Pogodbeni stranki se zavezujeta, da bosta morebitne spore reševali sporazumno. Če to ne bo mogoče, spore rešuje stvarno pristojno sodišče v Ljubljani.</w:t>
      </w:r>
    </w:p>
    <w:p w14:paraId="06CB7DC2" w14:textId="77777777" w:rsidR="00FF7D74" w:rsidRPr="00FF7D74" w:rsidRDefault="00FF7D74" w:rsidP="009E101F"/>
    <w:p w14:paraId="47A421B1" w14:textId="77777777" w:rsidR="00FF7D74" w:rsidRPr="00FF7D74" w:rsidRDefault="00FF7D74" w:rsidP="00AC64FD">
      <w:pPr>
        <w:pStyle w:val="pogodbaleni"/>
      </w:pPr>
      <w:r w:rsidRPr="00FF7D74">
        <w:t>člen</w:t>
      </w:r>
    </w:p>
    <w:p w14:paraId="59C457CE" w14:textId="04E706A8" w:rsidR="00FF7D74" w:rsidRDefault="00FF7D74" w:rsidP="009E101F">
      <w:r w:rsidRPr="00FF7D74">
        <w:t>Pogodba se podpiše elektronsko.</w:t>
      </w:r>
    </w:p>
    <w:p w14:paraId="5C69527A" w14:textId="77777777" w:rsidR="00B174BA" w:rsidRPr="00FF7D74" w:rsidRDefault="00B174BA" w:rsidP="009E101F"/>
    <w:p w14:paraId="4F8DE797" w14:textId="2DF71314" w:rsidR="00FF7D74" w:rsidRDefault="00FF7D74" w:rsidP="009E101F"/>
    <w:p w14:paraId="7AA3BB02" w14:textId="764A2646" w:rsidR="00EB2E2E" w:rsidRDefault="00EB2E2E" w:rsidP="009E101F"/>
    <w:p w14:paraId="15AB30A9" w14:textId="6077FD1C" w:rsidR="00EB2E2E" w:rsidRDefault="00EB2E2E" w:rsidP="009E101F"/>
    <w:p w14:paraId="76360591" w14:textId="77777777" w:rsidR="00EB2E2E" w:rsidRDefault="00EB2E2E" w:rsidP="009E101F"/>
    <w:p w14:paraId="69EAD839" w14:textId="77777777" w:rsidR="00EB2E2E" w:rsidRDefault="00EB2E2E" w:rsidP="009E101F"/>
    <w:p w14:paraId="62F8AF51" w14:textId="77777777" w:rsidR="00EB2E2E" w:rsidRPr="00FF7D74" w:rsidRDefault="00EB2E2E" w:rsidP="009E101F"/>
    <w:p w14:paraId="11FA5A75" w14:textId="77777777" w:rsidR="00B50E39" w:rsidRDefault="00FF7D74" w:rsidP="00EB2E2E">
      <w:bookmarkStart w:id="4" w:name="_Hlk33443611"/>
      <w:r w:rsidRPr="00FF7D74">
        <w:t xml:space="preserve">Priloga 1: Tehnične specifikacije </w:t>
      </w:r>
    </w:p>
    <w:p w14:paraId="4C6D02BC" w14:textId="19F40F15" w:rsidR="00FF7D74" w:rsidRPr="00FF7D74" w:rsidRDefault="00FF7D74" w:rsidP="00EB2E2E">
      <w:r w:rsidRPr="00FF7D74">
        <w:t>Priloga 2: Predračun</w:t>
      </w:r>
      <w:bookmarkEnd w:id="4"/>
      <w:r w:rsidR="00B50E39">
        <w:t xml:space="preserve"> </w:t>
      </w:r>
    </w:p>
    <w:p w14:paraId="394E6044" w14:textId="267A8820" w:rsidR="007C61F3" w:rsidRDefault="007C61F3" w:rsidP="007C61F3">
      <w:r>
        <w:t>Priloga A (Informacije o obdelavi)</w:t>
      </w:r>
    </w:p>
    <w:p w14:paraId="0ECFD38B" w14:textId="31CAF51D" w:rsidR="007C61F3" w:rsidRDefault="007C61F3" w:rsidP="007C61F3">
      <w:r>
        <w:t>Priloga B (Pod-obdelovalci)</w:t>
      </w:r>
    </w:p>
    <w:p w14:paraId="0D0EC409" w14:textId="35BD15AC" w:rsidR="008D4EC8" w:rsidRDefault="007C61F3" w:rsidP="007C61F3">
      <w:r>
        <w:t>Priloga C (Navodilo glede uporabe osebnih podatkov)</w:t>
      </w:r>
    </w:p>
    <w:p w14:paraId="394985B9" w14:textId="549BDE5A" w:rsidR="007C61F3" w:rsidRDefault="007C61F3" w:rsidP="007C61F3"/>
    <w:p w14:paraId="7AADFBDB" w14:textId="7FA4069A" w:rsidR="007C61F3" w:rsidRDefault="007C61F3" w:rsidP="007C61F3"/>
    <w:p w14:paraId="529E4080" w14:textId="1C1D4066" w:rsidR="007C61F3" w:rsidRDefault="007C61F3" w:rsidP="007C61F3"/>
    <w:p w14:paraId="293C50FD" w14:textId="09FBBBC7" w:rsidR="007C61F3" w:rsidRDefault="007C61F3" w:rsidP="007C61F3"/>
    <w:p w14:paraId="195F67CF" w14:textId="7C1E319C" w:rsidR="007C61F3" w:rsidRDefault="007C61F3" w:rsidP="007C61F3"/>
    <w:p w14:paraId="2D621D77" w14:textId="2811385F" w:rsidR="007C61F3" w:rsidRDefault="007C61F3" w:rsidP="007C61F3"/>
    <w:p w14:paraId="37AC5BB2" w14:textId="6A468491" w:rsidR="007C61F3" w:rsidRDefault="007C61F3" w:rsidP="007C61F3"/>
    <w:p w14:paraId="2E58A4C4" w14:textId="19B5B0DF" w:rsidR="007C61F3" w:rsidRDefault="007C61F3" w:rsidP="007C61F3"/>
    <w:p w14:paraId="6A4F214B" w14:textId="78BD229E" w:rsidR="007C61F3" w:rsidRDefault="007C61F3" w:rsidP="007C61F3"/>
    <w:p w14:paraId="0AE60894" w14:textId="35E3CEF0" w:rsidR="007C61F3" w:rsidRDefault="007C61F3" w:rsidP="007C61F3"/>
    <w:p w14:paraId="7F86975D" w14:textId="6969C43E" w:rsidR="007C61F3" w:rsidRDefault="007C61F3" w:rsidP="007C61F3"/>
    <w:p w14:paraId="199A694D" w14:textId="53C65C3A" w:rsidR="007C61F3" w:rsidRDefault="007C61F3" w:rsidP="007C61F3"/>
    <w:p w14:paraId="7BCD122E" w14:textId="663515E7" w:rsidR="00171189" w:rsidRDefault="00171189">
      <w:pPr>
        <w:suppressAutoHyphens w:val="0"/>
        <w:spacing w:after="160" w:line="259" w:lineRule="auto"/>
        <w:jc w:val="left"/>
      </w:pPr>
      <w:r>
        <w:br w:type="page"/>
      </w:r>
    </w:p>
    <w:p w14:paraId="1D962C3E" w14:textId="77777777" w:rsidR="007C61F3" w:rsidRDefault="007C61F3" w:rsidP="007C61F3"/>
    <w:p w14:paraId="0FCC860D" w14:textId="550A163A"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 xml:space="preserve">Priloga A – Informacije o obdelavi  </w:t>
      </w:r>
    </w:p>
    <w:p w14:paraId="343F47FC"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7AB96F47" w14:textId="190A282B"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Namen obdelave osebnih podatkov s strani obdelovalca v imenu in za račun upravljavca je opredeljen v 2</w:t>
      </w:r>
      <w:r w:rsidR="003072E1">
        <w:rPr>
          <w:lang w:eastAsia="en-US"/>
        </w:rPr>
        <w:t>1</w:t>
      </w:r>
      <w:r w:rsidRPr="007C61F3">
        <w:rPr>
          <w:lang w:eastAsia="en-US"/>
        </w:rPr>
        <w:t>. členu pogodbe.</w:t>
      </w:r>
    </w:p>
    <w:p w14:paraId="36EEE3BD"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05A3A7B3" w14:textId="48F60A66"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Obdelava osebnih podatkov vključuje osebne podatke, ki so opredeljeni v 2</w:t>
      </w:r>
      <w:r w:rsidR="003072E1">
        <w:rPr>
          <w:lang w:eastAsia="en-US"/>
        </w:rPr>
        <w:t>1</w:t>
      </w:r>
      <w:r w:rsidRPr="007C61F3">
        <w:rPr>
          <w:lang w:eastAsia="en-US"/>
        </w:rPr>
        <w:t xml:space="preserve">. členu pogodbe. </w:t>
      </w:r>
    </w:p>
    <w:p w14:paraId="72652FED"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2EEC9641"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Obdelava se nanaša na naslednje kategorije posameznikov:</w:t>
      </w:r>
    </w:p>
    <w:p w14:paraId="454CF888"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w:t>
      </w:r>
      <w:r w:rsidRPr="007C61F3">
        <w:rPr>
          <w:lang w:eastAsia="en-US"/>
        </w:rPr>
        <w:tab/>
        <w:t>posamezniki, ki _____________________</w:t>
      </w:r>
    </w:p>
    <w:p w14:paraId="34E746BC"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27915F28" w14:textId="1DD0429F"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 xml:space="preserve">Čas obdelave se izvaja ves čas izvajanja te pogodbe in je opredeljen v </w:t>
      </w:r>
      <w:r w:rsidR="003072E1">
        <w:rPr>
          <w:lang w:eastAsia="en-US"/>
        </w:rPr>
        <w:t>24</w:t>
      </w:r>
      <w:r w:rsidRPr="007C61F3">
        <w:rPr>
          <w:lang w:eastAsia="en-US"/>
        </w:rPr>
        <w:t>. členu pogodbe.</w:t>
      </w:r>
    </w:p>
    <w:p w14:paraId="0EFC589A"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01DFC1F9"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Upravljavec osebnih podatkov zagotavlja, da ima imenovano pooblaščeno osebo za varstvo podatkov, e-naslov: dpo.mju@gov.si.</w:t>
      </w:r>
    </w:p>
    <w:p w14:paraId="00211F83"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 </w:t>
      </w:r>
    </w:p>
    <w:p w14:paraId="11C2A4F5"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733F1699"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5652E617"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4551D998"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701582DE"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044A7903"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38110D08"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012DB471"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516FFFEF"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50BA4619"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151FFCF5"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07380E9C"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0C9534B7"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5314133E"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4433054B"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745EEAEE"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7867A0BF"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3A8EBBFE"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10CEDBD0"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6AD37A8D"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4E1151B5"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0978688B"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6B4F6387"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5FAA1360"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1AB621EB"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583FF841"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2923C52F"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5C50614E"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12B1E73F"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4E0123AB"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1CC2316A"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60EE5E43"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33A3175E"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12C441A0"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0E164DC0"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08B18230"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1CDC3133"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46582920"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3F2E81EC"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763B17A4"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5406F7C5"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2A5C30E3"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2DCC32A8"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0DC027BB"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1FC0FC77"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49A2184D"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1B446B2F"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 xml:space="preserve">Priloga B – Odobreni pod-izvajalci oziroma pod-obdelovalci </w:t>
      </w:r>
    </w:p>
    <w:p w14:paraId="2AD09815"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1F672556"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B.1 Odobreni pod-izvajalci oziroma pod-obdelovalci</w:t>
      </w:r>
    </w:p>
    <w:p w14:paraId="53102790"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1.</w:t>
      </w:r>
    </w:p>
    <w:p w14:paraId="2DCA988E"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 xml:space="preserve">Naziv:      </w:t>
      </w:r>
    </w:p>
    <w:p w14:paraId="504B3FE0"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 xml:space="preserve">Matična številka:      </w:t>
      </w:r>
    </w:p>
    <w:p w14:paraId="71DE485E"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 xml:space="preserve">Davčna številka:      </w:t>
      </w:r>
    </w:p>
    <w:p w14:paraId="778B2FBD"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 xml:space="preserve">Opis obdelav s strani pod-obdelovalca:      </w:t>
      </w:r>
    </w:p>
    <w:p w14:paraId="31B34D96"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46B44AEF"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0DAB8BB1"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091AC91D"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63A21FC5"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5DA9B848"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530F9BB0"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18D4A09B"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302222D7"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289F655A"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05FFFFF8"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490B9181"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5BD9D57B"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4EDFC4CC"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798D9C46"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48B12549"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4EF04519"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7297B947"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41ABD9E5"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78D2FED4"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518706A6"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4416DD0E"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3C2B3841"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6119EB1B"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3A5D4E50"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2892354C"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0C135D1C"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5DE7ACFF"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1BE4AAD3"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2E7A219E"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1E687062"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27AC2C1B"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1324CCBF"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05CF7310"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027DDEB8"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31D5EB46"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76AF9945"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4997EFCA"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64D6FECF"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26FA30A7"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67294E42"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36AC20C7"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0472543A"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3115F80F"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32DA19C3"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741B1E29"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4F61004E"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5755A273"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0B46081F"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18B247C9"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0A78982E"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4F72CBFD"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34EF4130"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lastRenderedPageBreak/>
        <w:t xml:space="preserve">Priloga C – Navodilo glede uporabe osebnih podatkov </w:t>
      </w:r>
    </w:p>
    <w:p w14:paraId="59A49039"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193DC6FB"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C.1 Predmet navodila glede obdelave osebnih podatkov</w:t>
      </w:r>
    </w:p>
    <w:p w14:paraId="720750B7"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Obdelava osebnih podatkov s strani obdelovalca v imenu in za račun upravljavca vključuje zagotovitev namena pogodbe iz 27. člena te pogodbe.</w:t>
      </w:r>
    </w:p>
    <w:p w14:paraId="1DB06BE7"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1428344B"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C.2 Varnost obdelave</w:t>
      </w:r>
    </w:p>
    <w:p w14:paraId="656ADDA3"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 xml:space="preserve">Obdelovalec je upravičen in zavezan za sprejemanje odločitev o tehničnih in organizacijskih ukrepih za varnost podatkov, ki se izvajajo za zagotovitev potrebne (in dogovorjene) ravni varnosti podatkov. </w:t>
      </w:r>
    </w:p>
    <w:p w14:paraId="4FC59F7D"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Obdelovalec bo v vsakem primeru zagotovil najmanj naslednje ukrepe, ki so dogovorjeni z upravljavcem:</w:t>
      </w:r>
    </w:p>
    <w:p w14:paraId="6B84601D"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UKREPI ZA PSEVDONIMIZACIJO IN ŠIFRIRANJE OSEBNIH PODATKOV:</w:t>
      </w:r>
    </w:p>
    <w:p w14:paraId="50683358"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w:t>
      </w:r>
    </w:p>
    <w:p w14:paraId="488685B8"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UKREPI ZA ZAGOTAVLJANJE STALNE ZAUPNOSTI, CELOVITOSTI RAZPOLOŽLJIVOSTI IN ODPORNOSTI SISTEMOV IN STORITEV ZA OBDELAVO:</w:t>
      </w:r>
    </w:p>
    <w:p w14:paraId="6BC4BA02"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Npr.:</w:t>
      </w:r>
    </w:p>
    <w:p w14:paraId="7520DA95"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w:t>
      </w:r>
      <w:r w:rsidRPr="002064E3">
        <w:rPr>
          <w:i/>
          <w:iCs/>
          <w:lang w:eastAsia="en-US"/>
        </w:rPr>
        <w:tab/>
        <w:t>Varnostno kopiranje aplikacije in podatkov</w:t>
      </w:r>
    </w:p>
    <w:p w14:paraId="086E69B6"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w:t>
      </w:r>
      <w:r w:rsidRPr="002064E3">
        <w:rPr>
          <w:i/>
          <w:iCs/>
          <w:lang w:eastAsia="en-US"/>
        </w:rPr>
        <w:tab/>
        <w:t>Varovanje sistemskih prostorov</w:t>
      </w:r>
    </w:p>
    <w:p w14:paraId="0EDA2E08"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UKREPI ZA ZAGOTAVLJANJE ZMOŽNOSTI ZA PRAVOČASNO POVRNITEV RAZPOLOŽLJIVOSTI IN DOSTOP DO OSEBNIH PODATKOV V PRIMERU FIZIČNEGA ALI TEHNIČNEGA INCIDENTA:</w:t>
      </w:r>
    </w:p>
    <w:p w14:paraId="6324A43F"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Npr.:</w:t>
      </w:r>
    </w:p>
    <w:p w14:paraId="0FBDFFB3"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w:t>
      </w:r>
      <w:r w:rsidRPr="002064E3">
        <w:rPr>
          <w:i/>
          <w:iCs/>
          <w:lang w:eastAsia="en-US"/>
        </w:rPr>
        <w:tab/>
        <w:t>Večnivojsko varnostno kopiranje aplikacije in podatkov</w:t>
      </w:r>
    </w:p>
    <w:p w14:paraId="07071E58"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UKREPI ZA POSTOPKE REDNEGA TESTIRANJA, OCENJEVANJA IN VREDNOTENJA UČINKOVITOSTI TEHNIČNIH IN ORGANIZACIJSKIH UKREPOV ZA ZAGOTAVLJANJE VARNOSTI OBDELAVE:</w:t>
      </w:r>
    </w:p>
    <w:p w14:paraId="3723BECE"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Npr.:</w:t>
      </w:r>
    </w:p>
    <w:p w14:paraId="715BBE73"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w:t>
      </w:r>
      <w:r w:rsidRPr="002064E3">
        <w:rPr>
          <w:i/>
          <w:iCs/>
          <w:lang w:eastAsia="en-US"/>
        </w:rPr>
        <w:tab/>
        <w:t>Redno preverjanje kakovosti in uporabnosti varnostnih kopij</w:t>
      </w:r>
    </w:p>
    <w:p w14:paraId="67A624E8"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w:t>
      </w:r>
      <w:r w:rsidRPr="002064E3">
        <w:rPr>
          <w:i/>
          <w:iCs/>
          <w:lang w:eastAsia="en-US"/>
        </w:rPr>
        <w:tab/>
        <w:t>Redno preverjanje in spremljanje sistemskih dogodkov na strežnikih in omrežju</w:t>
      </w:r>
    </w:p>
    <w:p w14:paraId="6BE2BE1B"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UKREPI ZA PREPREČEVANJE NEPOOBLAŠČENEGA DOSTOPA DO OSEBNIH PODATKOV:</w:t>
      </w:r>
    </w:p>
    <w:p w14:paraId="74A40C3D"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Npr.:</w:t>
      </w:r>
    </w:p>
    <w:p w14:paraId="547678DE"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Ukrepi se izvajajo na več nivojih:</w:t>
      </w:r>
    </w:p>
    <w:p w14:paraId="6007CE76"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w:t>
      </w:r>
      <w:r w:rsidRPr="002064E3">
        <w:rPr>
          <w:i/>
          <w:iCs/>
          <w:lang w:eastAsia="en-US"/>
        </w:rPr>
        <w:tab/>
        <w:t>strežniki se nahajajo v sistemskih prostorih do katerih imajo dostop samo pooblaščene osebe preko pristopnih mehanizmov,</w:t>
      </w:r>
    </w:p>
    <w:p w14:paraId="268881B3"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w:t>
      </w:r>
      <w:r w:rsidRPr="002064E3">
        <w:rPr>
          <w:i/>
          <w:iCs/>
          <w:lang w:eastAsia="en-US"/>
        </w:rPr>
        <w:tab/>
        <w:t>iz internetnega območja so strežniki z osebnimi podatki ščiteni preko požarnih pregrad ter drugih mehanizmov, ki preprečujejo zunanje administratorske posege.</w:t>
      </w:r>
    </w:p>
    <w:p w14:paraId="5DE47B07"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w:t>
      </w:r>
      <w:r w:rsidRPr="002064E3">
        <w:rPr>
          <w:i/>
          <w:iCs/>
          <w:lang w:eastAsia="en-US"/>
        </w:rPr>
        <w:tab/>
        <w:t xml:space="preserve">dostop do sistemskih prostorov je omejen (alarmni sistem, zapiralni sistem s kodo, zavarovanje fizičnih dostopov v prostore, kartice s čipi, video nadzor) </w:t>
      </w:r>
    </w:p>
    <w:p w14:paraId="2150B4EE"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w:t>
      </w:r>
      <w:r w:rsidRPr="002064E3">
        <w:rPr>
          <w:i/>
          <w:iCs/>
          <w:lang w:eastAsia="en-US"/>
        </w:rPr>
        <w:tab/>
        <w:t>nadzor dostopanja glede sistema za obdelovanje podatkov: dodelitev uporabniških pravic, dodelitev gesel</w:t>
      </w:r>
    </w:p>
    <w:p w14:paraId="3039CBD4"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w:t>
      </w:r>
      <w:r w:rsidRPr="002064E3">
        <w:rPr>
          <w:i/>
          <w:iCs/>
          <w:lang w:eastAsia="en-US"/>
        </w:rPr>
        <w:tab/>
        <w:t>uporaba požarnega zidu, redno posodabljanje protivirusne zaščite</w:t>
      </w:r>
    </w:p>
    <w:p w14:paraId="344D54CA"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w:t>
      </w:r>
      <w:r w:rsidRPr="002064E3">
        <w:rPr>
          <w:i/>
          <w:iCs/>
          <w:lang w:eastAsia="en-US"/>
        </w:rPr>
        <w:tab/>
        <w:t>Dostop do podatkov imajo samo pooblaščene osebe s strani obdelovalca. Dostop do podatkov v elektronski obliki je zaščiten z geslom na ravni operacijskega sistema.</w:t>
      </w:r>
    </w:p>
    <w:p w14:paraId="15BA9BE2"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UKREPI ZA VARNOST PROGRAMSKE OPREME, KI SE UPORABLJA ZA OBDELAVO OSEBNIH PODATKOV:</w:t>
      </w:r>
    </w:p>
    <w:p w14:paraId="32FAE00E"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 xml:space="preserve">Npr.: </w:t>
      </w:r>
    </w:p>
    <w:p w14:paraId="5D724057"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w:t>
      </w:r>
      <w:r w:rsidRPr="002064E3">
        <w:rPr>
          <w:i/>
          <w:iCs/>
          <w:lang w:eastAsia="en-US"/>
        </w:rPr>
        <w:tab/>
        <w:t>Redno posodabljanje aplikativne programske opreme</w:t>
      </w:r>
    </w:p>
    <w:p w14:paraId="031B3FD9"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UKREPI ZA VARNOST PODATKOV V ČASU HRAMBE:</w:t>
      </w:r>
    </w:p>
    <w:p w14:paraId="476D0D12"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Npr.:</w:t>
      </w:r>
    </w:p>
    <w:p w14:paraId="3D9B4FF2"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w:t>
      </w:r>
      <w:r w:rsidRPr="002064E3">
        <w:rPr>
          <w:i/>
          <w:iCs/>
          <w:lang w:eastAsia="en-US"/>
        </w:rPr>
        <w:tab/>
        <w:t>Podatki se hranijo v varovanih sistemskih prostorih na sedežu podjetja oziroma v varovanih sistemskih prostorih na rezervni lokaciji</w:t>
      </w:r>
    </w:p>
    <w:p w14:paraId="0A56D0AF"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UKREPI ZA VARNOST PROSTOROV, OPREME IN SISITEMSKE PROGRAMSKE OPREME ZA OBDELAVO OSEBNIH PODATKOV:</w:t>
      </w:r>
    </w:p>
    <w:p w14:paraId="3F906DEA"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 xml:space="preserve">Npr.: </w:t>
      </w:r>
    </w:p>
    <w:p w14:paraId="22D58785"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w:t>
      </w:r>
      <w:r w:rsidRPr="002064E3">
        <w:rPr>
          <w:i/>
          <w:iCs/>
          <w:lang w:eastAsia="en-US"/>
        </w:rPr>
        <w:tab/>
        <w:t>dostop do sistemskih prostorov je omejen (alarmni sistem, zapiralni sistem s kodo, zavarovanje fizičnih dostopov v prostore, kartice s čipi, video nadzor)</w:t>
      </w:r>
    </w:p>
    <w:p w14:paraId="74BCC72A"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w:t>
      </w:r>
      <w:r w:rsidRPr="002064E3">
        <w:rPr>
          <w:i/>
          <w:iCs/>
          <w:lang w:eastAsia="en-US"/>
        </w:rPr>
        <w:tab/>
        <w:t>nadzor dostopanja glede sistema za obdelovanje podatkov: dodelitev uporabniških pravic, dodelitev gesel</w:t>
      </w:r>
    </w:p>
    <w:p w14:paraId="09318BE6"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w:t>
      </w:r>
      <w:r w:rsidRPr="002064E3">
        <w:rPr>
          <w:i/>
          <w:iCs/>
          <w:lang w:eastAsia="en-US"/>
        </w:rPr>
        <w:tab/>
        <w:t>uporaba požarnega zidu, redno posodabljanje protivirusne zaščite</w:t>
      </w:r>
    </w:p>
    <w:p w14:paraId="4CD0B0EC"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w:t>
      </w:r>
      <w:r w:rsidRPr="002064E3">
        <w:rPr>
          <w:i/>
          <w:iCs/>
          <w:lang w:eastAsia="en-US"/>
        </w:rPr>
        <w:tab/>
        <w:t xml:space="preserve">V delovnem času je prostor varovan s prisotnostjo zaposlenih. Izvaja se videonadzor vstopa v poslovne prostore. Izvaja se 24-urno tehnično varovanje. </w:t>
      </w:r>
    </w:p>
    <w:p w14:paraId="7D203AAD"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p>
    <w:p w14:paraId="58780318"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w:t>
      </w:r>
      <w:r w:rsidRPr="002064E3">
        <w:rPr>
          <w:i/>
          <w:iCs/>
          <w:lang w:eastAsia="en-US"/>
        </w:rPr>
        <w:tab/>
        <w:t xml:space="preserve">V delovnem času je prostor varovan s prisotnostjo zaposlenih. Izvaja se videonadzor vstopa v </w:t>
      </w:r>
      <w:r w:rsidRPr="002064E3">
        <w:rPr>
          <w:i/>
          <w:iCs/>
          <w:lang w:eastAsia="en-US"/>
        </w:rPr>
        <w:lastRenderedPageBreak/>
        <w:t>poslovne prostore. Vstop imajo le pooblaščene osebe obdelovalca z nfc ključkom, pisarne so pod alarmnim sistemom.</w:t>
      </w:r>
    </w:p>
    <w:p w14:paraId="0F1BA07D"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31E89D0C"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UKREPI ZA UPORABO ODDALJENEGA DOSTOPA/DELA OD DOMA:,</w:t>
      </w:r>
    </w:p>
    <w:p w14:paraId="43DDB3B2"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 xml:space="preserve">Npr.: </w:t>
      </w:r>
    </w:p>
    <w:p w14:paraId="2B438171"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w:t>
      </w:r>
      <w:r w:rsidRPr="002064E3">
        <w:rPr>
          <w:i/>
          <w:iCs/>
          <w:lang w:eastAsia="en-US"/>
        </w:rPr>
        <w:tab/>
        <w:t xml:space="preserve">Za oddaljen dostop se uporablja službena oprema ter varna VPN komunikacijska povezava.  </w:t>
      </w:r>
    </w:p>
    <w:p w14:paraId="57C9945B"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6B4D4BC3"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UKREPI ZA SLEDLJIVOST OBDELAVE:</w:t>
      </w:r>
    </w:p>
    <w:p w14:paraId="0F60567A"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 xml:space="preserve">Npr.: </w:t>
      </w:r>
    </w:p>
    <w:p w14:paraId="7DE249AD" w14:textId="77777777" w:rsidR="007C61F3" w:rsidRPr="002064E3" w:rsidRDefault="007C61F3" w:rsidP="007C61F3">
      <w:pPr>
        <w:widowControl w:val="0"/>
        <w:suppressAutoHyphens w:val="0"/>
        <w:autoSpaceDE w:val="0"/>
        <w:autoSpaceDN w:val="0"/>
        <w:adjustRightInd w:val="0"/>
        <w:spacing w:line="240" w:lineRule="auto"/>
        <w:jc w:val="left"/>
        <w:rPr>
          <w:i/>
          <w:iCs/>
          <w:lang w:eastAsia="en-US"/>
        </w:rPr>
      </w:pPr>
      <w:r w:rsidRPr="002064E3">
        <w:rPr>
          <w:i/>
          <w:iCs/>
          <w:lang w:eastAsia="en-US"/>
        </w:rPr>
        <w:t>- Notranja sledljivost obdelovanja osebnih podatkov, ki omogoča poznejše ugotavljanje, kdaj so bili posamezni osebni podatki obdelani in kdo je to storil.</w:t>
      </w:r>
    </w:p>
    <w:p w14:paraId="1028BC88" w14:textId="77777777" w:rsidR="005949E6" w:rsidRDefault="005949E6" w:rsidP="007C61F3">
      <w:pPr>
        <w:widowControl w:val="0"/>
        <w:suppressAutoHyphens w:val="0"/>
        <w:autoSpaceDE w:val="0"/>
        <w:autoSpaceDN w:val="0"/>
        <w:adjustRightInd w:val="0"/>
        <w:spacing w:line="240" w:lineRule="auto"/>
        <w:jc w:val="left"/>
        <w:rPr>
          <w:lang w:eastAsia="en-US"/>
        </w:rPr>
      </w:pPr>
    </w:p>
    <w:p w14:paraId="6D317D5D" w14:textId="460D880A"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C.3 Pomoč upravljavcu</w:t>
      </w:r>
    </w:p>
    <w:p w14:paraId="1EA33B05"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Obdelovalec bo v obsegu pomoči, kot je opredeljena spodaj, kolikor je mogoče pomagal upravljavcu skladno z določbami te pogodbe z uveljavitvijo naslednjih tehničnih in organizacijskih ukrepov:</w:t>
      </w:r>
    </w:p>
    <w:p w14:paraId="771BE762"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SPECIFIČNI TEHNIČNI IN ORGANIZACIJSKI UKREPI, KI JIH BO IZVAJAL OBDELOVALEC ZA ZAGOTAVLJANJE POMOČI UPRAVLJAVCU:</w:t>
      </w:r>
    </w:p>
    <w:p w14:paraId="0488A021"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w:t>
      </w:r>
    </w:p>
    <w:p w14:paraId="0873B97B"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VSEBINA OBVESTILA O KRŠITVI VARNOSTI OSEBNIH PODATKOV, KI GA BO ZAGOTOVIL OBDELOVALEC:</w:t>
      </w:r>
    </w:p>
    <w:p w14:paraId="5A9F4C98" w14:textId="527B480F" w:rsidR="007C61F3" w:rsidRPr="007C61F3" w:rsidRDefault="007C61F3" w:rsidP="00BD2626">
      <w:pPr>
        <w:pStyle w:val="Odstavekseznama"/>
        <w:widowControl w:val="0"/>
        <w:numPr>
          <w:ilvl w:val="0"/>
          <w:numId w:val="5"/>
        </w:numPr>
        <w:suppressAutoHyphens w:val="0"/>
        <w:autoSpaceDE w:val="0"/>
        <w:autoSpaceDN w:val="0"/>
        <w:adjustRightInd w:val="0"/>
        <w:spacing w:line="240" w:lineRule="auto"/>
        <w:jc w:val="left"/>
        <w:rPr>
          <w:lang w:eastAsia="en-US"/>
        </w:rPr>
      </w:pPr>
      <w:r w:rsidRPr="007C61F3">
        <w:rPr>
          <w:lang w:eastAsia="en-US"/>
        </w:rPr>
        <w:t>opis vrste kršitve varstva osebnih podatkov, po možnosti tudi kategorije in približno število zadevnih posameznikov, na katere se nanašajo osebni podatki, ter vrste in približno število zadevnih evidenc osebnih podatkov;</w:t>
      </w:r>
    </w:p>
    <w:p w14:paraId="2C4A43CE" w14:textId="2670C610" w:rsidR="007C61F3" w:rsidRPr="007C61F3" w:rsidRDefault="007C61F3" w:rsidP="00BD2626">
      <w:pPr>
        <w:pStyle w:val="Odstavekseznama"/>
        <w:widowControl w:val="0"/>
        <w:numPr>
          <w:ilvl w:val="0"/>
          <w:numId w:val="5"/>
        </w:numPr>
        <w:suppressAutoHyphens w:val="0"/>
        <w:autoSpaceDE w:val="0"/>
        <w:autoSpaceDN w:val="0"/>
        <w:adjustRightInd w:val="0"/>
        <w:spacing w:line="240" w:lineRule="auto"/>
        <w:jc w:val="left"/>
        <w:rPr>
          <w:lang w:eastAsia="en-US"/>
        </w:rPr>
      </w:pPr>
      <w:r w:rsidRPr="007C61F3">
        <w:rPr>
          <w:lang w:eastAsia="en-US"/>
        </w:rPr>
        <w:t>sporočilo o imenu in kontaktnih podatkih pooblaščene osebe za varstvo podatkov ali druge kontaktne točke, pri kateri je mogoče pridobiti več informacij;</w:t>
      </w:r>
    </w:p>
    <w:p w14:paraId="3817EE7C" w14:textId="74F130B5" w:rsidR="007C61F3" w:rsidRPr="007C61F3" w:rsidRDefault="007C61F3" w:rsidP="00BD2626">
      <w:pPr>
        <w:pStyle w:val="Odstavekseznama"/>
        <w:widowControl w:val="0"/>
        <w:numPr>
          <w:ilvl w:val="0"/>
          <w:numId w:val="5"/>
        </w:numPr>
        <w:suppressAutoHyphens w:val="0"/>
        <w:autoSpaceDE w:val="0"/>
        <w:autoSpaceDN w:val="0"/>
        <w:adjustRightInd w:val="0"/>
        <w:spacing w:line="240" w:lineRule="auto"/>
        <w:jc w:val="left"/>
        <w:rPr>
          <w:lang w:eastAsia="en-US"/>
        </w:rPr>
      </w:pPr>
      <w:r w:rsidRPr="007C61F3">
        <w:rPr>
          <w:lang w:eastAsia="en-US"/>
        </w:rPr>
        <w:t>opis verjetnih posledic kršitve varstva osebnih podatkov;</w:t>
      </w:r>
    </w:p>
    <w:p w14:paraId="0924CAD1" w14:textId="4D933220" w:rsidR="007C61F3" w:rsidRPr="007C61F3" w:rsidRDefault="007C61F3" w:rsidP="00BD2626">
      <w:pPr>
        <w:pStyle w:val="Odstavekseznama"/>
        <w:widowControl w:val="0"/>
        <w:numPr>
          <w:ilvl w:val="0"/>
          <w:numId w:val="5"/>
        </w:numPr>
        <w:suppressAutoHyphens w:val="0"/>
        <w:autoSpaceDE w:val="0"/>
        <w:autoSpaceDN w:val="0"/>
        <w:adjustRightInd w:val="0"/>
        <w:spacing w:line="240" w:lineRule="auto"/>
        <w:jc w:val="left"/>
        <w:rPr>
          <w:lang w:eastAsia="en-US"/>
        </w:rPr>
      </w:pPr>
      <w:r w:rsidRPr="007C61F3">
        <w:rPr>
          <w:lang w:eastAsia="en-US"/>
        </w:rPr>
        <w:t>opis ukrepov, ki jih obdelovalec sprejme ali katerih sprejetje predlaga za obravnavanje kršitve varstva osebnih podatkov, pa tudi ukrepov za ublažitev morebitnih škodljivih učinkov kršitve, če je to ustrezno.</w:t>
      </w:r>
    </w:p>
    <w:p w14:paraId="63855724"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0D6CE828"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POSTOPEK, KI GA MORA UPOŠTEVATI OBDELOVALEC PRI NUDENJU POMOČI UPRAVLJAVCU PRI IZPOLNJEVANJU OBVEZNOSTI UPRAVLJAVCA GLEDE OBVEŠČANJA POSAMEZNIKOV O KRŠITVAH VARNOSTI OSEBNIH PODATKOV:</w:t>
      </w:r>
    </w:p>
    <w:p w14:paraId="26130579"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 xml:space="preserve">Obdelovalec lahko izdela seznam posameznikov in njihovih naslovov, na katere se nanaša morebitna kršitev ter ga posredovati upravljavcu. </w:t>
      </w:r>
    </w:p>
    <w:p w14:paraId="42C5BC9D"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POSTOPEK, KI GA MORA UPOŠTEVATI OBDELOVALEC PRI NUDENJU POMOČI PRI IZPOLNJEVANJU OBVEZNOSTI UPRAVLJAVCA GLEDE IZVAJANJA OCEN UČINKOV V ZVEZI Z VARSTVOM PODATKOV IN MOREBITNEGA PREDHODNEGA POSVETOVANJA Z NADZORNIM ORGANOM:</w:t>
      </w:r>
    </w:p>
    <w:p w14:paraId="36E19BB7"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64CA7D18" w14:textId="77777777" w:rsidR="005949E6" w:rsidRDefault="005949E6" w:rsidP="007C61F3">
      <w:pPr>
        <w:widowControl w:val="0"/>
        <w:suppressAutoHyphens w:val="0"/>
        <w:autoSpaceDE w:val="0"/>
        <w:autoSpaceDN w:val="0"/>
        <w:adjustRightInd w:val="0"/>
        <w:spacing w:line="240" w:lineRule="auto"/>
        <w:jc w:val="left"/>
        <w:rPr>
          <w:lang w:eastAsia="en-US"/>
        </w:rPr>
      </w:pPr>
    </w:p>
    <w:p w14:paraId="081F9CAB" w14:textId="05D5592B"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 xml:space="preserve">C.4 Roki hrambe podatkov/postopki izbrisa podatkov </w:t>
      </w:r>
    </w:p>
    <w:p w14:paraId="3FC9EFCA" w14:textId="500CAE33"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 xml:space="preserve">V poštev pride rok hrambe glede na trajanje pogodbe, kot izhaja iz 37. člena te pogodbe v zvezi s 43. členom. </w:t>
      </w:r>
    </w:p>
    <w:p w14:paraId="459A6B21" w14:textId="77777777" w:rsidR="005949E6" w:rsidRDefault="005949E6" w:rsidP="007C61F3">
      <w:pPr>
        <w:widowControl w:val="0"/>
        <w:suppressAutoHyphens w:val="0"/>
        <w:autoSpaceDE w:val="0"/>
        <w:autoSpaceDN w:val="0"/>
        <w:adjustRightInd w:val="0"/>
        <w:spacing w:line="240" w:lineRule="auto"/>
        <w:jc w:val="left"/>
        <w:rPr>
          <w:lang w:eastAsia="en-US"/>
        </w:rPr>
      </w:pPr>
    </w:p>
    <w:p w14:paraId="4100DD8B" w14:textId="472DDD95"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C.5 Lokacija obdelave podatkov</w:t>
      </w:r>
    </w:p>
    <w:p w14:paraId="593FEA12"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Obdelava osebnih podatkov skladno z dogovorom/s pogodbo ne sme potekati na drugih lokacijah, razen naslednjih brez predhodne pisne odobritve upravljavca:</w:t>
      </w:r>
    </w:p>
    <w:p w14:paraId="0403A6CF"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p>
    <w:p w14:paraId="1B2306C1"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 xml:space="preserve">C.6 Navodilo glede prenosa osebnih podatkov v tretje države </w:t>
      </w:r>
    </w:p>
    <w:p w14:paraId="29C6CC64"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 xml:space="preserve">V konkretnem primeru se podatki ne prenašajo v tretje države v smislu obdelave osebnih podatkov. </w:t>
      </w:r>
    </w:p>
    <w:p w14:paraId="0471CE69" w14:textId="77777777" w:rsidR="005949E6" w:rsidRDefault="005949E6" w:rsidP="007C61F3">
      <w:pPr>
        <w:widowControl w:val="0"/>
        <w:suppressAutoHyphens w:val="0"/>
        <w:autoSpaceDE w:val="0"/>
        <w:autoSpaceDN w:val="0"/>
        <w:adjustRightInd w:val="0"/>
        <w:spacing w:line="240" w:lineRule="auto"/>
        <w:jc w:val="left"/>
        <w:rPr>
          <w:lang w:eastAsia="en-US"/>
        </w:rPr>
      </w:pPr>
    </w:p>
    <w:p w14:paraId="4A9BED99" w14:textId="1D084ADE" w:rsid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C.7 Postopki izvajanja pregledov s strani upravljavca, vključno z izvajanjem pregledov, nad obdelavami osebnih podatkov pri obdelovalcu</w:t>
      </w:r>
    </w:p>
    <w:p w14:paraId="622CED61" w14:textId="77777777" w:rsidR="005949E6" w:rsidRPr="007C61F3" w:rsidRDefault="005949E6" w:rsidP="007C61F3">
      <w:pPr>
        <w:widowControl w:val="0"/>
        <w:suppressAutoHyphens w:val="0"/>
        <w:autoSpaceDE w:val="0"/>
        <w:autoSpaceDN w:val="0"/>
        <w:adjustRightInd w:val="0"/>
        <w:spacing w:line="240" w:lineRule="auto"/>
        <w:jc w:val="left"/>
        <w:rPr>
          <w:lang w:eastAsia="en-US"/>
        </w:rPr>
      </w:pPr>
    </w:p>
    <w:p w14:paraId="5AF6D52E" w14:textId="709B8E0F" w:rsid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 xml:space="preserve">Upravljavec lahko kadarkoli izvede pregled pri obdelovalcu, kadar ocenjuje, da je to potrebno. Pregled se napove 14 dni prej. Stroške upravljavca, če je ustrezno, ki se nanašajo na fizični pregled obdelovalca, </w:t>
      </w:r>
      <w:r w:rsidRPr="007C61F3">
        <w:rPr>
          <w:lang w:eastAsia="en-US"/>
        </w:rPr>
        <w:lastRenderedPageBreak/>
        <w:t>nosi upravljavec. Obdelovalec je ne glede na navedeno zavezan zagotoviti ustrezne resurse (predvsem časovne), ki so potrebni za izvedbo pregleda s strani upravljavca.</w:t>
      </w:r>
    </w:p>
    <w:p w14:paraId="1AA5BDE7" w14:textId="77777777" w:rsidR="005949E6" w:rsidRPr="007C61F3" w:rsidRDefault="005949E6" w:rsidP="007C61F3">
      <w:pPr>
        <w:widowControl w:val="0"/>
        <w:suppressAutoHyphens w:val="0"/>
        <w:autoSpaceDE w:val="0"/>
        <w:autoSpaceDN w:val="0"/>
        <w:adjustRightInd w:val="0"/>
        <w:spacing w:line="240" w:lineRule="auto"/>
        <w:jc w:val="left"/>
        <w:rPr>
          <w:lang w:eastAsia="en-US"/>
        </w:rPr>
      </w:pPr>
    </w:p>
    <w:p w14:paraId="4A5D344E" w14:textId="77777777" w:rsidR="007C61F3" w:rsidRPr="007C61F3" w:rsidRDefault="007C61F3" w:rsidP="007C61F3">
      <w:pPr>
        <w:widowControl w:val="0"/>
        <w:suppressAutoHyphens w:val="0"/>
        <w:autoSpaceDE w:val="0"/>
        <w:autoSpaceDN w:val="0"/>
        <w:adjustRightInd w:val="0"/>
        <w:spacing w:line="240" w:lineRule="auto"/>
        <w:jc w:val="left"/>
        <w:rPr>
          <w:lang w:eastAsia="en-US"/>
        </w:rPr>
      </w:pPr>
      <w:r w:rsidRPr="007C61F3">
        <w:rPr>
          <w:lang w:eastAsia="en-US"/>
        </w:rPr>
        <w:t>C.8 Če je ustrezno: Postopki izvajanja revizij s stani upravljavca, vključno z izvajanjem pregledov, nad obdelavami osebnih podatkov pri pod-izvajalcu oziroma pod-obdelovalcu</w:t>
      </w:r>
    </w:p>
    <w:p w14:paraId="52ECE695" w14:textId="1FB72582" w:rsidR="007C61F3" w:rsidRPr="00FF7D74" w:rsidRDefault="007C61F3" w:rsidP="007C61F3">
      <w:r w:rsidRPr="007C61F3">
        <w:rPr>
          <w:lang w:eastAsia="en-US"/>
        </w:rPr>
        <w:t>Naloge nadzora pod-izvajalca oziroma pod-obdelovalca zagotavlja obdelovalec na svoje st</w:t>
      </w:r>
      <w:r w:rsidR="00FB74B7">
        <w:rPr>
          <w:lang w:eastAsia="en-US"/>
        </w:rPr>
        <w:t>roške.</w:t>
      </w:r>
    </w:p>
    <w:sectPr w:rsidR="007C61F3" w:rsidRPr="00FF7D74" w:rsidSect="009E101F">
      <w:headerReference w:type="default" r:id="rId10"/>
      <w:footerReference w:type="default" r:id="rId11"/>
      <w:pgSz w:w="11906" w:h="16838"/>
      <w:pgMar w:top="1276"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39A21" w14:textId="77777777" w:rsidR="009807DD" w:rsidRDefault="009807DD" w:rsidP="009E101F">
      <w:r>
        <w:separator/>
      </w:r>
    </w:p>
  </w:endnote>
  <w:endnote w:type="continuationSeparator" w:id="0">
    <w:p w14:paraId="1F81E7A3" w14:textId="77777777" w:rsidR="009807DD" w:rsidRDefault="009807DD" w:rsidP="009E1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5569453"/>
      <w:docPartObj>
        <w:docPartGallery w:val="Page Numbers (Bottom of Page)"/>
        <w:docPartUnique/>
      </w:docPartObj>
    </w:sdtPr>
    <w:sdtEndPr/>
    <w:sdtContent>
      <w:sdt>
        <w:sdtPr>
          <w:id w:val="-1769616900"/>
          <w:docPartObj>
            <w:docPartGallery w:val="Page Numbers (Top of Page)"/>
            <w:docPartUnique/>
          </w:docPartObj>
        </w:sdtPr>
        <w:sdtEndPr/>
        <w:sdtContent>
          <w:p w14:paraId="72E73103" w14:textId="77777777" w:rsidR="00FF7D74" w:rsidRPr="006A7E93" w:rsidRDefault="00FF7D74" w:rsidP="009E101F">
            <w:pPr>
              <w:pStyle w:val="Noga"/>
            </w:pPr>
            <w:r w:rsidRPr="00FC1E28">
              <w:t xml:space="preserve">Stran </w:t>
            </w:r>
            <w:r w:rsidRPr="00FC1E28">
              <w:fldChar w:fldCharType="begin"/>
            </w:r>
            <w:r w:rsidRPr="00FC1E28">
              <w:instrText>PAGE</w:instrText>
            </w:r>
            <w:r w:rsidRPr="00FC1E28">
              <w:fldChar w:fldCharType="separate"/>
            </w:r>
            <w:r w:rsidRPr="00FC1E28">
              <w:rPr>
                <w:noProof/>
              </w:rPr>
              <w:t>11</w:t>
            </w:r>
            <w:r w:rsidRPr="00FC1E28">
              <w:fldChar w:fldCharType="end"/>
            </w:r>
            <w:r w:rsidRPr="00FC1E28">
              <w:t xml:space="preserve"> od </w:t>
            </w:r>
            <w:r w:rsidRPr="00FC1E28">
              <w:fldChar w:fldCharType="begin"/>
            </w:r>
            <w:r w:rsidRPr="00FC1E28">
              <w:instrText>NUMPAGES</w:instrText>
            </w:r>
            <w:r w:rsidRPr="00FC1E28">
              <w:fldChar w:fldCharType="separate"/>
            </w:r>
            <w:r w:rsidRPr="00FC1E28">
              <w:rPr>
                <w:noProof/>
              </w:rPr>
              <w:t>11</w:t>
            </w:r>
            <w:r w:rsidRPr="00FC1E2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12562" w14:textId="77777777" w:rsidR="009807DD" w:rsidRDefault="009807DD" w:rsidP="009E101F">
      <w:r>
        <w:separator/>
      </w:r>
    </w:p>
  </w:footnote>
  <w:footnote w:type="continuationSeparator" w:id="0">
    <w:p w14:paraId="19CA9E38" w14:textId="77777777" w:rsidR="009807DD" w:rsidRDefault="009807DD" w:rsidP="009E1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A8DD9" w14:textId="77777777" w:rsidR="00FF7D74" w:rsidRDefault="00FF7D74" w:rsidP="009E101F">
    <w:pPr>
      <w:pStyle w:val="Glava"/>
    </w:pPr>
    <w:r w:rsidRPr="00BF67DA">
      <w:t>Osnutek pogodbe</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F321E6"/>
    <w:multiLevelType w:val="hybridMultilevel"/>
    <w:tmpl w:val="6AE660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866257"/>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E2A06C8"/>
    <w:multiLevelType w:val="hybridMultilevel"/>
    <w:tmpl w:val="A156D8AA"/>
    <w:lvl w:ilvl="0" w:tplc="9D568F5A">
      <w:numFmt w:val="bullet"/>
      <w:lvlText w:val="-"/>
      <w:lvlJc w:val="left"/>
      <w:pPr>
        <w:tabs>
          <w:tab w:val="num" w:pos="360"/>
        </w:tabs>
        <w:ind w:left="360" w:hanging="360"/>
      </w:pPr>
      <w:rPr>
        <w:rFonts w:ascii="Times New Roman" w:eastAsia="Times New Roman" w:hAnsi="Times New Roman" w:hint="default"/>
      </w:rPr>
    </w:lvl>
    <w:lvl w:ilvl="1" w:tplc="9EB8A8E6">
      <w:numFmt w:val="bullet"/>
      <w:lvlText w:val="–"/>
      <w:lvlJc w:val="left"/>
      <w:pPr>
        <w:tabs>
          <w:tab w:val="num" w:pos="1140"/>
        </w:tabs>
        <w:ind w:left="1140" w:hanging="360"/>
      </w:pPr>
      <w:rPr>
        <w:rFonts w:ascii="Arial" w:eastAsia="Times New Roman" w:hAnsi="Arial"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5" w15:restartNumberingAfterBreak="0">
    <w:nsid w:val="11BF6DB7"/>
    <w:multiLevelType w:val="hybridMultilevel"/>
    <w:tmpl w:val="DC44DD0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630519"/>
    <w:multiLevelType w:val="hybridMultilevel"/>
    <w:tmpl w:val="8C9E364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1E7A38"/>
    <w:multiLevelType w:val="hybridMultilevel"/>
    <w:tmpl w:val="3544E810"/>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463EC7"/>
    <w:multiLevelType w:val="hybridMultilevel"/>
    <w:tmpl w:val="14763D2E"/>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D1199D"/>
    <w:multiLevelType w:val="hybridMultilevel"/>
    <w:tmpl w:val="9E3A8168"/>
    <w:lvl w:ilvl="0" w:tplc="0424000F">
      <w:start w:val="1"/>
      <w:numFmt w:val="decimal"/>
      <w:pStyle w:val="Naslov"/>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CDA7323"/>
    <w:multiLevelType w:val="hybridMultilevel"/>
    <w:tmpl w:val="FD4031E6"/>
    <w:lvl w:ilvl="0" w:tplc="A62A2536">
      <w:start w:val="1"/>
      <w:numFmt w:val="upperRoman"/>
      <w:lvlText w:val="%1."/>
      <w:lvlJc w:val="right"/>
      <w:pPr>
        <w:ind w:left="786" w:hanging="360"/>
      </w:pPr>
      <w:rPr>
        <w:rFonts w:ascii="Arial" w:hAnsi="Arial" w:cs="Arial" w:hint="default"/>
        <w:b/>
        <w:sz w:val="20"/>
        <w:szCs w:val="20"/>
      </w:r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14" w15:restartNumberingAfterBreak="0">
    <w:nsid w:val="4A7C2987"/>
    <w:multiLevelType w:val="hybridMultilevel"/>
    <w:tmpl w:val="146A8EAA"/>
    <w:lvl w:ilvl="0" w:tplc="B582F0D8">
      <w:start w:val="1"/>
      <w:numFmt w:val="decimal"/>
      <w:pStyle w:val="pogodbaleni"/>
      <w:lvlText w:val="%1."/>
      <w:lvlJc w:val="left"/>
      <w:pPr>
        <w:tabs>
          <w:tab w:val="num" w:pos="2629"/>
        </w:tabs>
        <w:ind w:left="2629"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5"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6" w15:restartNumberingAfterBreak="0">
    <w:nsid w:val="5A621980"/>
    <w:multiLevelType w:val="hybridMultilevel"/>
    <w:tmpl w:val="FB105A6C"/>
    <w:lvl w:ilvl="0" w:tplc="5846E2B0">
      <w:start w:val="1"/>
      <w:numFmt w:val="upperRoman"/>
      <w:pStyle w:val="Slog1"/>
      <w:lvlText w:val="%1."/>
      <w:lvlJc w:val="righ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E7F699A"/>
    <w:multiLevelType w:val="hybridMultilevel"/>
    <w:tmpl w:val="13261D04"/>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31737C5"/>
    <w:multiLevelType w:val="hybridMultilevel"/>
    <w:tmpl w:val="8F067AB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8A1063"/>
    <w:multiLevelType w:val="hybridMultilevel"/>
    <w:tmpl w:val="90AECD3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7DDB7E75"/>
    <w:multiLevelType w:val="hybridMultilevel"/>
    <w:tmpl w:val="0AB8ACAA"/>
    <w:lvl w:ilvl="0" w:tplc="61CEB478">
      <w:start w:val="2"/>
      <w:numFmt w:val="decimal"/>
      <w:lvlText w:val="%1."/>
      <w:lvlJc w:val="left"/>
      <w:pPr>
        <w:ind w:left="4472" w:hanging="360"/>
      </w:pPr>
      <w:rPr>
        <w:rFonts w:hint="default"/>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num w:numId="1">
    <w:abstractNumId w:val="8"/>
  </w:num>
  <w:num w:numId="2">
    <w:abstractNumId w:val="14"/>
  </w:num>
  <w:num w:numId="3">
    <w:abstractNumId w:val="10"/>
  </w:num>
  <w:num w:numId="4">
    <w:abstractNumId w:val="2"/>
  </w:num>
  <w:num w:numId="5">
    <w:abstractNumId w:val="19"/>
  </w:num>
  <w:num w:numId="6">
    <w:abstractNumId w:val="0"/>
  </w:num>
  <w:num w:numId="7">
    <w:abstractNumId w:val="16"/>
  </w:num>
  <w:num w:numId="8">
    <w:abstractNumId w:val="9"/>
  </w:num>
  <w:num w:numId="9">
    <w:abstractNumId w:val="18"/>
  </w:num>
  <w:num w:numId="10">
    <w:abstractNumId w:val="16"/>
    <w:lvlOverride w:ilvl="0">
      <w:startOverride w:val="1"/>
    </w:lvlOverride>
  </w:num>
  <w:num w:numId="11">
    <w:abstractNumId w:val="20"/>
  </w:num>
  <w:num w:numId="12">
    <w:abstractNumId w:val="16"/>
    <w:lvlOverride w:ilvl="0">
      <w:startOverride w:val="1"/>
    </w:lvlOverride>
  </w:num>
  <w:num w:numId="13">
    <w:abstractNumId w:val="4"/>
  </w:num>
  <w:num w:numId="14">
    <w:abstractNumId w:val="16"/>
    <w:lvlOverride w:ilvl="0">
      <w:startOverride w:val="1"/>
    </w:lvlOverride>
  </w:num>
  <w:num w:numId="15">
    <w:abstractNumId w:val="7"/>
  </w:num>
  <w:num w:numId="16">
    <w:abstractNumId w:val="16"/>
  </w:num>
  <w:num w:numId="17">
    <w:abstractNumId w:val="16"/>
    <w:lvlOverride w:ilvl="0">
      <w:startOverride w:val="1"/>
    </w:lvlOverride>
  </w:num>
  <w:num w:numId="18">
    <w:abstractNumId w:val="15"/>
  </w:num>
  <w:num w:numId="19">
    <w:abstractNumId w:val="3"/>
  </w:num>
  <w:num w:numId="20">
    <w:abstractNumId w:val="12"/>
  </w:num>
  <w:num w:numId="21">
    <w:abstractNumId w:val="13"/>
  </w:num>
  <w:num w:numId="22">
    <w:abstractNumId w:val="21"/>
  </w:num>
  <w:num w:numId="23">
    <w:abstractNumId w:val="16"/>
  </w:num>
  <w:num w:numId="24">
    <w:abstractNumId w:val="1"/>
  </w:num>
  <w:num w:numId="25">
    <w:abstractNumId w:val="17"/>
  </w:num>
  <w:num w:numId="26">
    <w:abstractNumId w:val="11"/>
  </w:num>
  <w:num w:numId="27">
    <w:abstractNumId w:val="6"/>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D74"/>
    <w:rsid w:val="00041372"/>
    <w:rsid w:val="00051A9B"/>
    <w:rsid w:val="000868B6"/>
    <w:rsid w:val="00102A7A"/>
    <w:rsid w:val="001177FB"/>
    <w:rsid w:val="0014280D"/>
    <w:rsid w:val="001558C8"/>
    <w:rsid w:val="00157389"/>
    <w:rsid w:val="00171189"/>
    <w:rsid w:val="00191EEB"/>
    <w:rsid w:val="001944CF"/>
    <w:rsid w:val="001A5C41"/>
    <w:rsid w:val="001C2AEE"/>
    <w:rsid w:val="001C73B1"/>
    <w:rsid w:val="001E492E"/>
    <w:rsid w:val="002064E3"/>
    <w:rsid w:val="00213439"/>
    <w:rsid w:val="00216307"/>
    <w:rsid w:val="00283FAA"/>
    <w:rsid w:val="002917F9"/>
    <w:rsid w:val="00296487"/>
    <w:rsid w:val="002A5978"/>
    <w:rsid w:val="002B3710"/>
    <w:rsid w:val="002B4CF2"/>
    <w:rsid w:val="002C2A09"/>
    <w:rsid w:val="002F4AFA"/>
    <w:rsid w:val="002F629E"/>
    <w:rsid w:val="0030159A"/>
    <w:rsid w:val="003072E1"/>
    <w:rsid w:val="00316090"/>
    <w:rsid w:val="003303D2"/>
    <w:rsid w:val="00343DE4"/>
    <w:rsid w:val="00366BFF"/>
    <w:rsid w:val="00385B1D"/>
    <w:rsid w:val="00397881"/>
    <w:rsid w:val="003E5994"/>
    <w:rsid w:val="00425E29"/>
    <w:rsid w:val="00427774"/>
    <w:rsid w:val="004319CB"/>
    <w:rsid w:val="00466457"/>
    <w:rsid w:val="004952BE"/>
    <w:rsid w:val="004A4291"/>
    <w:rsid w:val="004F3124"/>
    <w:rsid w:val="005069D0"/>
    <w:rsid w:val="005303C9"/>
    <w:rsid w:val="005949E6"/>
    <w:rsid w:val="005A0D9E"/>
    <w:rsid w:val="005A63F2"/>
    <w:rsid w:val="005C7413"/>
    <w:rsid w:val="005E0294"/>
    <w:rsid w:val="005E3458"/>
    <w:rsid w:val="0064130B"/>
    <w:rsid w:val="00655FE8"/>
    <w:rsid w:val="0068436F"/>
    <w:rsid w:val="0069364E"/>
    <w:rsid w:val="006B2AFF"/>
    <w:rsid w:val="00700C2D"/>
    <w:rsid w:val="00723350"/>
    <w:rsid w:val="0073052F"/>
    <w:rsid w:val="00772FEC"/>
    <w:rsid w:val="00775E39"/>
    <w:rsid w:val="007C32FF"/>
    <w:rsid w:val="007C533C"/>
    <w:rsid w:val="007C61F3"/>
    <w:rsid w:val="0082428D"/>
    <w:rsid w:val="0082669E"/>
    <w:rsid w:val="008631F5"/>
    <w:rsid w:val="008840A8"/>
    <w:rsid w:val="0089133A"/>
    <w:rsid w:val="00895181"/>
    <w:rsid w:val="008D4EC8"/>
    <w:rsid w:val="008D503B"/>
    <w:rsid w:val="008D53C0"/>
    <w:rsid w:val="008D59B4"/>
    <w:rsid w:val="008F19F5"/>
    <w:rsid w:val="00917939"/>
    <w:rsid w:val="0092230A"/>
    <w:rsid w:val="00940DE8"/>
    <w:rsid w:val="00944D79"/>
    <w:rsid w:val="00947188"/>
    <w:rsid w:val="00956F21"/>
    <w:rsid w:val="00967B17"/>
    <w:rsid w:val="009807DD"/>
    <w:rsid w:val="00996286"/>
    <w:rsid w:val="009B0645"/>
    <w:rsid w:val="009B1305"/>
    <w:rsid w:val="009B616C"/>
    <w:rsid w:val="009E101F"/>
    <w:rsid w:val="009E6C13"/>
    <w:rsid w:val="00A1634C"/>
    <w:rsid w:val="00A53817"/>
    <w:rsid w:val="00A716A8"/>
    <w:rsid w:val="00AC6188"/>
    <w:rsid w:val="00AC64FD"/>
    <w:rsid w:val="00AD0D09"/>
    <w:rsid w:val="00AE133D"/>
    <w:rsid w:val="00AE3BCB"/>
    <w:rsid w:val="00B15736"/>
    <w:rsid w:val="00B173A0"/>
    <w:rsid w:val="00B174BA"/>
    <w:rsid w:val="00B31415"/>
    <w:rsid w:val="00B4276A"/>
    <w:rsid w:val="00B50E39"/>
    <w:rsid w:val="00B61790"/>
    <w:rsid w:val="00B6375C"/>
    <w:rsid w:val="00B8168E"/>
    <w:rsid w:val="00BA346C"/>
    <w:rsid w:val="00BD2626"/>
    <w:rsid w:val="00BE020A"/>
    <w:rsid w:val="00BF4F63"/>
    <w:rsid w:val="00C44E04"/>
    <w:rsid w:val="00C46D72"/>
    <w:rsid w:val="00C83A2D"/>
    <w:rsid w:val="00CB2AC7"/>
    <w:rsid w:val="00CC55F9"/>
    <w:rsid w:val="00D11AEF"/>
    <w:rsid w:val="00D24C48"/>
    <w:rsid w:val="00D40325"/>
    <w:rsid w:val="00D4652F"/>
    <w:rsid w:val="00D608EA"/>
    <w:rsid w:val="00D73375"/>
    <w:rsid w:val="00DE1330"/>
    <w:rsid w:val="00DE32BD"/>
    <w:rsid w:val="00DE7DC4"/>
    <w:rsid w:val="00E02970"/>
    <w:rsid w:val="00E570E5"/>
    <w:rsid w:val="00E57618"/>
    <w:rsid w:val="00E75323"/>
    <w:rsid w:val="00E9572E"/>
    <w:rsid w:val="00EA1286"/>
    <w:rsid w:val="00EB2E2E"/>
    <w:rsid w:val="00EE4CA8"/>
    <w:rsid w:val="00EE77CB"/>
    <w:rsid w:val="00EF2CCC"/>
    <w:rsid w:val="00EF6D32"/>
    <w:rsid w:val="00F71E3E"/>
    <w:rsid w:val="00F8030C"/>
    <w:rsid w:val="00FA5F24"/>
    <w:rsid w:val="00FB04E6"/>
    <w:rsid w:val="00FB74B7"/>
    <w:rsid w:val="00FC387F"/>
    <w:rsid w:val="00FC7A63"/>
    <w:rsid w:val="00FF0ECE"/>
    <w:rsid w:val="00FF7D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62A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E101F"/>
    <w:pPr>
      <w:suppressAutoHyphens/>
      <w:spacing w:after="0" w:line="260" w:lineRule="exact"/>
      <w:jc w:val="both"/>
    </w:pPr>
    <w:rPr>
      <w:rFonts w:ascii="Arial" w:eastAsia="Times New Roman" w:hAnsi="Arial" w:cs="Arial"/>
      <w:sz w:val="20"/>
      <w:szCs w:val="20"/>
      <w:lang w:eastAsia="zh-CN"/>
    </w:rPr>
  </w:style>
  <w:style w:type="paragraph" w:styleId="Naslov1">
    <w:name w:val="heading 1"/>
    <w:basedOn w:val="Navaden"/>
    <w:next w:val="Navaden"/>
    <w:link w:val="Naslov1Znak"/>
    <w:uiPriority w:val="9"/>
    <w:qFormat/>
    <w:rsid w:val="00FF7D7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F7D74"/>
    <w:pPr>
      <w:tabs>
        <w:tab w:val="center" w:pos="4536"/>
        <w:tab w:val="right" w:pos="9072"/>
      </w:tabs>
    </w:pPr>
  </w:style>
  <w:style w:type="character" w:customStyle="1" w:styleId="GlavaZnak">
    <w:name w:val="Glava Znak"/>
    <w:basedOn w:val="Privzetapisavaodstavka"/>
    <w:link w:val="Glava"/>
    <w:uiPriority w:val="99"/>
    <w:rsid w:val="00FF7D74"/>
    <w:rPr>
      <w:rFonts w:ascii="Arial" w:eastAsia="Times New Roman" w:hAnsi="Arial" w:cs="Arial"/>
      <w:sz w:val="20"/>
      <w:szCs w:val="20"/>
      <w:lang w:eastAsia="sl-SI"/>
    </w:rPr>
  </w:style>
  <w:style w:type="paragraph" w:styleId="Noga">
    <w:name w:val="footer"/>
    <w:basedOn w:val="Navaden"/>
    <w:link w:val="NogaZnak"/>
    <w:uiPriority w:val="99"/>
    <w:unhideWhenUsed/>
    <w:rsid w:val="00FF7D74"/>
    <w:pPr>
      <w:tabs>
        <w:tab w:val="center" w:pos="4536"/>
        <w:tab w:val="right" w:pos="9072"/>
      </w:tabs>
    </w:pPr>
  </w:style>
  <w:style w:type="character" w:customStyle="1" w:styleId="NogaZnak">
    <w:name w:val="Noga Znak"/>
    <w:basedOn w:val="Privzetapisavaodstavka"/>
    <w:link w:val="Noga"/>
    <w:uiPriority w:val="99"/>
    <w:rsid w:val="00FF7D74"/>
    <w:rPr>
      <w:rFonts w:ascii="Arial" w:eastAsia="Times New Roman" w:hAnsi="Arial" w:cs="Arial"/>
      <w:sz w:val="20"/>
      <w:szCs w:val="20"/>
      <w:lang w:eastAsia="sl-SI"/>
    </w:rPr>
  </w:style>
  <w:style w:type="paragraph" w:styleId="Odstavekseznama">
    <w:name w:val="List Paragraph"/>
    <w:basedOn w:val="Navaden"/>
    <w:link w:val="OdstavekseznamaZnak"/>
    <w:uiPriority w:val="34"/>
    <w:qFormat/>
    <w:rsid w:val="00FF7D74"/>
    <w:pPr>
      <w:ind w:left="720"/>
      <w:contextualSpacing/>
    </w:pPr>
  </w:style>
  <w:style w:type="paragraph" w:styleId="Telobesedila">
    <w:name w:val="Body Text"/>
    <w:basedOn w:val="Navaden"/>
    <w:link w:val="TelobesedilaZnak"/>
    <w:uiPriority w:val="1"/>
    <w:qFormat/>
    <w:rsid w:val="00FF7D74"/>
    <w:rPr>
      <w:rFonts w:ascii="Times New Roman" w:hAnsi="Times New Roman" w:cs="Times New Roman"/>
      <w:sz w:val="24"/>
    </w:rPr>
  </w:style>
  <w:style w:type="character" w:customStyle="1" w:styleId="TelobesedilaZnak">
    <w:name w:val="Telo besedila Znak"/>
    <w:basedOn w:val="Privzetapisavaodstavka"/>
    <w:link w:val="Telobesedila"/>
    <w:uiPriority w:val="1"/>
    <w:rsid w:val="00FF7D74"/>
    <w:rPr>
      <w:rFonts w:ascii="Times New Roman" w:eastAsia="Times New Roman" w:hAnsi="Times New Roman" w:cs="Times New Roman"/>
      <w:sz w:val="24"/>
      <w:szCs w:val="20"/>
      <w:lang w:eastAsia="sl-SI"/>
    </w:rPr>
  </w:style>
  <w:style w:type="character" w:customStyle="1" w:styleId="OdstavekseznamaZnak">
    <w:name w:val="Odstavek seznama Znak"/>
    <w:link w:val="Odstavekseznama"/>
    <w:uiPriority w:val="34"/>
    <w:qFormat/>
    <w:locked/>
    <w:rsid w:val="00FF7D74"/>
    <w:rPr>
      <w:rFonts w:ascii="Arial" w:eastAsia="Times New Roman" w:hAnsi="Arial" w:cs="Arial"/>
      <w:sz w:val="20"/>
      <w:szCs w:val="20"/>
      <w:lang w:eastAsia="sl-SI"/>
    </w:rPr>
  </w:style>
  <w:style w:type="paragraph" w:customStyle="1" w:styleId="Slog1">
    <w:name w:val="Slog1"/>
    <w:basedOn w:val="Naslov1"/>
    <w:link w:val="Slog1Znak"/>
    <w:qFormat/>
    <w:rsid w:val="00CC55F9"/>
    <w:pPr>
      <w:keepLines w:val="0"/>
      <w:numPr>
        <w:numId w:val="7"/>
      </w:numPr>
      <w:spacing w:before="0"/>
      <w:ind w:left="709" w:hanging="425"/>
    </w:pPr>
    <w:rPr>
      <w:rFonts w:ascii="Arial" w:eastAsia="Times New Roman" w:hAnsi="Arial" w:cs="Arial"/>
      <w:b/>
      <w:bCs/>
      <w:color w:val="auto"/>
      <w:kern w:val="20"/>
      <w:sz w:val="20"/>
    </w:rPr>
  </w:style>
  <w:style w:type="character" w:customStyle="1" w:styleId="Slog1Znak">
    <w:name w:val="Slog1 Znak"/>
    <w:basedOn w:val="Naslov1Znak"/>
    <w:link w:val="Slog1"/>
    <w:rsid w:val="00CC55F9"/>
    <w:rPr>
      <w:rFonts w:ascii="Arial" w:eastAsia="Times New Roman" w:hAnsi="Arial" w:cs="Arial"/>
      <w:b/>
      <w:bCs/>
      <w:color w:val="2F5496" w:themeColor="accent1" w:themeShade="BF"/>
      <w:kern w:val="20"/>
      <w:sz w:val="20"/>
      <w:szCs w:val="32"/>
      <w:lang w:eastAsia="zh-CN"/>
    </w:rPr>
  </w:style>
  <w:style w:type="character" w:customStyle="1" w:styleId="Naslov1Znak">
    <w:name w:val="Naslov 1 Znak"/>
    <w:basedOn w:val="Privzetapisavaodstavka"/>
    <w:link w:val="Naslov1"/>
    <w:uiPriority w:val="9"/>
    <w:rsid w:val="00FF7D74"/>
    <w:rPr>
      <w:rFonts w:asciiTheme="majorHAnsi" w:eastAsiaTheme="majorEastAsia" w:hAnsiTheme="majorHAnsi" w:cstheme="majorBidi"/>
      <w:color w:val="2F5496" w:themeColor="accent1" w:themeShade="BF"/>
      <w:sz w:val="32"/>
      <w:szCs w:val="32"/>
      <w:lang w:eastAsia="sl-SI"/>
    </w:rPr>
  </w:style>
  <w:style w:type="paragraph" w:customStyle="1" w:styleId="BESEDILO">
    <w:name w:val="BESEDILO"/>
    <w:rsid w:val="00A53817"/>
    <w:pPr>
      <w:keepLines/>
      <w:widowControl w:val="0"/>
      <w:tabs>
        <w:tab w:val="left" w:pos="2155"/>
      </w:tabs>
      <w:suppressAutoHyphens/>
      <w:spacing w:after="0" w:line="240" w:lineRule="auto"/>
      <w:jc w:val="both"/>
    </w:pPr>
    <w:rPr>
      <w:rFonts w:ascii="Arial" w:eastAsia="Times New Roman" w:hAnsi="Arial" w:cs="Times New Roman"/>
      <w:kern w:val="2"/>
      <w:sz w:val="20"/>
      <w:szCs w:val="20"/>
      <w:lang w:eastAsia="ar-SA"/>
    </w:rPr>
  </w:style>
  <w:style w:type="character" w:styleId="Pripombasklic">
    <w:name w:val="annotation reference"/>
    <w:basedOn w:val="Privzetapisavaodstavka"/>
    <w:uiPriority w:val="99"/>
    <w:semiHidden/>
    <w:unhideWhenUsed/>
    <w:rsid w:val="0068436F"/>
    <w:rPr>
      <w:sz w:val="16"/>
      <w:szCs w:val="16"/>
    </w:rPr>
  </w:style>
  <w:style w:type="paragraph" w:styleId="Pripombabesedilo">
    <w:name w:val="annotation text"/>
    <w:basedOn w:val="Navaden"/>
    <w:link w:val="PripombabesediloZnak"/>
    <w:uiPriority w:val="99"/>
    <w:unhideWhenUsed/>
    <w:rsid w:val="0068436F"/>
  </w:style>
  <w:style w:type="character" w:customStyle="1" w:styleId="PripombabesediloZnak">
    <w:name w:val="Pripomba – besedilo Znak"/>
    <w:basedOn w:val="Privzetapisavaodstavka"/>
    <w:link w:val="Pripombabesedilo"/>
    <w:uiPriority w:val="99"/>
    <w:rsid w:val="0068436F"/>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8436F"/>
    <w:rPr>
      <w:b/>
      <w:bCs/>
    </w:rPr>
  </w:style>
  <w:style w:type="character" w:customStyle="1" w:styleId="ZadevapripombeZnak">
    <w:name w:val="Zadeva pripombe Znak"/>
    <w:basedOn w:val="PripombabesediloZnak"/>
    <w:link w:val="Zadevapripombe"/>
    <w:uiPriority w:val="99"/>
    <w:semiHidden/>
    <w:rsid w:val="0068436F"/>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unhideWhenUsed/>
    <w:rsid w:val="0068436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8436F"/>
    <w:rPr>
      <w:rFonts w:ascii="Segoe UI" w:eastAsia="Times New Roman" w:hAnsi="Segoe UI" w:cs="Segoe UI"/>
      <w:sz w:val="18"/>
      <w:szCs w:val="18"/>
      <w:lang w:eastAsia="sl-SI"/>
    </w:rPr>
  </w:style>
  <w:style w:type="paragraph" w:customStyle="1" w:styleId="pogodbaleni">
    <w:name w:val="pogodba členi"/>
    <w:next w:val="Navaden"/>
    <w:uiPriority w:val="99"/>
    <w:qFormat/>
    <w:rsid w:val="00AC64FD"/>
    <w:pPr>
      <w:numPr>
        <w:numId w:val="2"/>
      </w:numPr>
      <w:tabs>
        <w:tab w:val="clear" w:pos="2629"/>
      </w:tabs>
      <w:spacing w:after="60" w:line="240" w:lineRule="atLeast"/>
      <w:ind w:left="426" w:hanging="426"/>
      <w:jc w:val="center"/>
    </w:pPr>
    <w:rPr>
      <w:rFonts w:ascii="Arial" w:eastAsia="Calibri" w:hAnsi="Arial" w:cs="Times New Roman"/>
      <w:sz w:val="20"/>
    </w:rPr>
  </w:style>
  <w:style w:type="paragraph" w:styleId="Naslov">
    <w:name w:val="Title"/>
    <w:basedOn w:val="Naslov1"/>
    <w:link w:val="NaslovZnak"/>
    <w:qFormat/>
    <w:rsid w:val="00BE020A"/>
    <w:pPr>
      <w:numPr>
        <w:numId w:val="20"/>
      </w:numPr>
      <w:suppressAutoHyphens w:val="0"/>
      <w:spacing w:before="120" w:after="60"/>
    </w:pPr>
    <w:rPr>
      <w:rFonts w:ascii="Arial" w:eastAsia="Times New Roman" w:hAnsi="Arial" w:cs="Arial"/>
      <w:b/>
      <w:bCs/>
      <w:caps/>
      <w:color w:val="auto"/>
      <w:sz w:val="20"/>
      <w:szCs w:val="20"/>
      <w:lang w:eastAsia="en-US"/>
    </w:rPr>
  </w:style>
  <w:style w:type="character" w:customStyle="1" w:styleId="NaslovZnak">
    <w:name w:val="Naslov Znak"/>
    <w:basedOn w:val="Privzetapisavaodstavka"/>
    <w:link w:val="Naslov"/>
    <w:rsid w:val="00BE020A"/>
    <w:rPr>
      <w:rFonts w:ascii="Arial" w:eastAsia="Times New Roman" w:hAnsi="Arial" w:cs="Arial"/>
      <w:b/>
      <w:bCs/>
      <w:caps/>
      <w:sz w:val="20"/>
      <w:szCs w:val="20"/>
    </w:rPr>
  </w:style>
  <w:style w:type="paragraph" w:customStyle="1" w:styleId="Navaden1">
    <w:name w:val="Navaden1"/>
    <w:rsid w:val="00CC55F9"/>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BodyText23">
    <w:name w:val="Body Text 23"/>
    <w:basedOn w:val="Navaden"/>
    <w:rsid w:val="00775E39"/>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overflowPunct w:val="0"/>
      <w:autoSpaceDE w:val="0"/>
      <w:autoSpaceDN w:val="0"/>
      <w:adjustRightInd w:val="0"/>
      <w:spacing w:line="240" w:lineRule="auto"/>
    </w:pPr>
    <w:rPr>
      <w:rFonts w:ascii="Times New Roman" w:hAnsi="Times New Roman" w:cs="Times New Roman"/>
      <w:sz w:val="24"/>
      <w:lang w:eastAsia="sl-SI"/>
    </w:rPr>
  </w:style>
  <w:style w:type="character" w:styleId="Hiperpovezava">
    <w:name w:val="Hyperlink"/>
    <w:rsid w:val="00775E3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192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276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p.mju@gov.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uradni-list.si/1/objava.jsp?sop=2018-01-086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7900</Words>
  <Characters>45034</Characters>
  <Application>Microsoft Office Word</Application>
  <DocSecurity>0</DocSecurity>
  <Lines>375</Lines>
  <Paragraphs>105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2022-09-16T08:54:00Z</dcterms:created>
  <dcterms:modified xsi:type="dcterms:W3CDTF">2022-09-21T05:19:00Z</dcterms:modified>
</cp:coreProperties>
</file>